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7BA" w:rsidRDefault="00D937BA" w:rsidP="009C67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1\Documents\Scanned Documents\опоп пова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опоп пова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A" w:rsidRDefault="00D937BA" w:rsidP="009C67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9C67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9C67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9C67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9C67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9C67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9C67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9C67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1.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ОБЩИЕ ПОЛОЖЕНИЯ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1.1.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Нормативно-правовые основания разработки программы подготовки квал</w:t>
      </w:r>
      <w:r w:rsidRPr="009C67A5">
        <w:rPr>
          <w:rFonts w:ascii="Times New Roman" w:eastAsia="Calibri" w:hAnsi="Times New Roman" w:cs="Times New Roman"/>
          <w:sz w:val="24"/>
          <w:szCs w:val="24"/>
        </w:rPr>
        <w:t>и</w:t>
      </w:r>
      <w:r w:rsidRPr="009C67A5">
        <w:rPr>
          <w:rFonts w:ascii="Times New Roman" w:eastAsia="Calibri" w:hAnsi="Times New Roman" w:cs="Times New Roman"/>
          <w:sz w:val="24"/>
          <w:szCs w:val="24"/>
        </w:rPr>
        <w:t>фицированных рабочих, служащих по профессии  43.01.09 Повар, кондитер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1.2.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 xml:space="preserve">Сроки освоения программы СПО по профессии   43.01.09 Повар, кондитер  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1.3.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Общая характеристика программы подготовки квалифицированных раб</w:t>
      </w:r>
      <w:r w:rsidRPr="009C67A5">
        <w:rPr>
          <w:rFonts w:ascii="Times New Roman" w:eastAsia="Calibri" w:hAnsi="Times New Roman" w:cs="Times New Roman"/>
          <w:sz w:val="24"/>
          <w:szCs w:val="24"/>
        </w:rPr>
        <w:t>о</w:t>
      </w:r>
      <w:r w:rsidRPr="009C67A5">
        <w:rPr>
          <w:rFonts w:ascii="Times New Roman" w:eastAsia="Calibri" w:hAnsi="Times New Roman" w:cs="Times New Roman"/>
          <w:sz w:val="24"/>
          <w:szCs w:val="24"/>
        </w:rPr>
        <w:t>чих, служащих по профессии   43.01.09 Повар, кондитер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1.4.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 xml:space="preserve">Требования к абитуриенту 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2.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ХАРАКТЕРИСТИКА ПРОФЕССИОНАЛЬНОЙ ДЕЯТЕЛЬНОСТИ ВЫП</w:t>
      </w:r>
      <w:r w:rsidRPr="009C67A5">
        <w:rPr>
          <w:rFonts w:ascii="Times New Roman" w:eastAsia="Calibri" w:hAnsi="Times New Roman" w:cs="Times New Roman"/>
          <w:sz w:val="24"/>
          <w:szCs w:val="24"/>
        </w:rPr>
        <w:t>У</w:t>
      </w:r>
      <w:r w:rsidRPr="009C67A5">
        <w:rPr>
          <w:rFonts w:ascii="Times New Roman" w:eastAsia="Calibri" w:hAnsi="Times New Roman" w:cs="Times New Roman"/>
          <w:sz w:val="24"/>
          <w:szCs w:val="24"/>
        </w:rPr>
        <w:t>СКНИКОВ И ТРЕБОВАНИЯ К РЕЗУЛЬТАТАМ ОСВОЕНИЯ ОБРАЗОВАТЕЛЬНОЙ ПРОГРАММЫ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2.1.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 xml:space="preserve">Область и объекты профессиональной деятельности 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2.2.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Виды профессиональной деятельности и компетенции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3.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ФОРМИРОВАНИЕ СТРУКТУРЫ ОБРАЗОВАТЕЛЬНОЙ ПРОГРАММЫ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3.1. 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Порядок реализации программы среднего общего образования в рамках пр</w:t>
      </w:r>
      <w:r w:rsidRPr="009C67A5">
        <w:rPr>
          <w:rFonts w:ascii="Times New Roman" w:eastAsia="Calibri" w:hAnsi="Times New Roman" w:cs="Times New Roman"/>
          <w:sz w:val="24"/>
          <w:szCs w:val="24"/>
        </w:rPr>
        <w:t>о</w:t>
      </w:r>
      <w:r w:rsidRPr="009C67A5">
        <w:rPr>
          <w:rFonts w:ascii="Times New Roman" w:eastAsia="Calibri" w:hAnsi="Times New Roman" w:cs="Times New Roman"/>
          <w:sz w:val="24"/>
          <w:szCs w:val="24"/>
        </w:rPr>
        <w:t>граммы СПО для обучающихся на базе основного общего образования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3.2.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Распределение обязательной и вариативной части программы и возможн</w:t>
      </w:r>
      <w:r w:rsidRPr="009C67A5">
        <w:rPr>
          <w:rFonts w:ascii="Times New Roman" w:eastAsia="Calibri" w:hAnsi="Times New Roman" w:cs="Times New Roman"/>
          <w:sz w:val="24"/>
          <w:szCs w:val="24"/>
        </w:rPr>
        <w:t>о</w:t>
      </w:r>
      <w:r w:rsidRPr="009C67A5">
        <w:rPr>
          <w:rFonts w:ascii="Times New Roman" w:eastAsia="Calibri" w:hAnsi="Times New Roman" w:cs="Times New Roman"/>
          <w:sz w:val="24"/>
          <w:szCs w:val="24"/>
        </w:rPr>
        <w:t>сти образовательных организаций по её формированию.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4. УСЛОВИЯ РЕАЛИЗАЦИИ ОБРАЗОВАТЕЛЬНОЙ ПРОГРАММЫ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4.1.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Требования к квалификации преподавателей, мастеров производственного обучения, представителей профильных организаций, обеспечивающих реализацию обр</w:t>
      </w:r>
      <w:r w:rsidRPr="009C67A5">
        <w:rPr>
          <w:rFonts w:ascii="Times New Roman" w:eastAsia="Calibri" w:hAnsi="Times New Roman" w:cs="Times New Roman"/>
          <w:sz w:val="24"/>
          <w:szCs w:val="24"/>
        </w:rPr>
        <w:t>а</w:t>
      </w:r>
      <w:r w:rsidRPr="009C67A5">
        <w:rPr>
          <w:rFonts w:ascii="Times New Roman" w:eastAsia="Calibri" w:hAnsi="Times New Roman" w:cs="Times New Roman"/>
          <w:sz w:val="24"/>
          <w:szCs w:val="24"/>
        </w:rPr>
        <w:t>зовательного процесса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4.2.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Требования к материально-техническим условиям реализации программы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4.3.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Требованиям к информационным и учебно-методическим условиям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5.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МЕТОДИЧЕСКАЯ ДОКУМЕНТАЦИЯ, ОПРЕДЕЛЯЮЩАЯ СОДЕРЖ</w:t>
      </w:r>
      <w:r w:rsidRPr="009C67A5">
        <w:rPr>
          <w:rFonts w:ascii="Times New Roman" w:eastAsia="Calibri" w:hAnsi="Times New Roman" w:cs="Times New Roman"/>
          <w:sz w:val="24"/>
          <w:szCs w:val="24"/>
        </w:rPr>
        <w:t>А</w:t>
      </w:r>
      <w:r w:rsidRPr="009C67A5">
        <w:rPr>
          <w:rFonts w:ascii="Times New Roman" w:eastAsia="Calibri" w:hAnsi="Times New Roman" w:cs="Times New Roman"/>
          <w:sz w:val="24"/>
          <w:szCs w:val="24"/>
        </w:rPr>
        <w:t>НИЕ И ОРГАНИЗАЦИЮ ОБРАЗОВАТЕЛЬНОГО ПРОЦЕССА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5.1.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Учебный план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5.2.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Порядок организации контрольно-оценочных мероприятий по освоению программы СПО.</w:t>
      </w:r>
    </w:p>
    <w:p w:rsidR="009C67A5" w:rsidRPr="009C67A5" w:rsidRDefault="009C67A5" w:rsidP="009C67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6.</w:t>
      </w:r>
      <w:r w:rsidRPr="009C67A5">
        <w:rPr>
          <w:rFonts w:ascii="Times New Roman" w:eastAsia="Calibri" w:hAnsi="Times New Roman" w:cs="Times New Roman"/>
          <w:sz w:val="24"/>
          <w:szCs w:val="24"/>
        </w:rPr>
        <w:tab/>
        <w:t>ПРИЛОЖЕНИЯ (учебный план, программы учебных дисциплин, профе</w:t>
      </w:r>
      <w:r w:rsidRPr="009C67A5">
        <w:rPr>
          <w:rFonts w:ascii="Times New Roman" w:eastAsia="Calibri" w:hAnsi="Times New Roman" w:cs="Times New Roman"/>
          <w:sz w:val="24"/>
          <w:szCs w:val="24"/>
        </w:rPr>
        <w:t>с</w:t>
      </w:r>
      <w:r w:rsidRPr="009C67A5">
        <w:rPr>
          <w:rFonts w:ascii="Times New Roman" w:eastAsia="Calibri" w:hAnsi="Times New Roman" w:cs="Times New Roman"/>
          <w:sz w:val="24"/>
          <w:szCs w:val="24"/>
        </w:rPr>
        <w:t>сиональных модулей)</w:t>
      </w:r>
    </w:p>
    <w:p w:rsidR="009C67A5" w:rsidRPr="009C67A5" w:rsidRDefault="009C67A5" w:rsidP="009C67A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67A5" w:rsidRDefault="009C67A5" w:rsidP="00D937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D937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D937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D937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Default="00D937BA" w:rsidP="00D937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Pr="009C67A5" w:rsidRDefault="00D937BA" w:rsidP="00D937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D937BA">
      <w:pPr>
        <w:numPr>
          <w:ilvl w:val="0"/>
          <w:numId w:val="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ОБЩИЕ ПОЛОЖЕНИЯ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Программа подготовки квалифицированных рабочих, служащих (далее – ППКРС) среднего профессионального образования по профессии 43.01.09 Повар, кондитер , реал</w:t>
      </w:r>
      <w:r w:rsidRPr="009C67A5">
        <w:rPr>
          <w:rFonts w:ascii="Times New Roman" w:eastAsia="Calibri" w:hAnsi="Times New Roman" w:cs="Times New Roman"/>
          <w:sz w:val="24"/>
          <w:szCs w:val="24"/>
        </w:rPr>
        <w:t>и</w:t>
      </w:r>
      <w:r w:rsidRPr="009C67A5">
        <w:rPr>
          <w:rFonts w:ascii="Times New Roman" w:eastAsia="Calibri" w:hAnsi="Times New Roman" w:cs="Times New Roman"/>
          <w:sz w:val="24"/>
          <w:szCs w:val="24"/>
        </w:rPr>
        <w:t>зуемая государственным бюджетным профессиональным образовательным учреждением «Бурятский республиканский индустриальный техникум», представляет собой систему документов, разработанную и утвержденную учебным заведением с учетом требований рынка труда на основе Федерального государственного образовательного стандарта по специальности среднего профессионального образования  43.01.09 Повар, кондитер   (д</w:t>
      </w:r>
      <w:r w:rsidRPr="009C67A5">
        <w:rPr>
          <w:rFonts w:ascii="Times New Roman" w:eastAsia="Calibri" w:hAnsi="Times New Roman" w:cs="Times New Roman"/>
          <w:sz w:val="24"/>
          <w:szCs w:val="24"/>
        </w:rPr>
        <w:t>а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лее – ФГОС СПО).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ППКРС регламентирует цели, ожидаемые результаты, содержание, условия и те</w:t>
      </w:r>
      <w:r w:rsidRPr="009C67A5">
        <w:rPr>
          <w:rFonts w:ascii="Times New Roman" w:eastAsia="Calibri" w:hAnsi="Times New Roman" w:cs="Times New Roman"/>
          <w:sz w:val="24"/>
          <w:szCs w:val="24"/>
        </w:rPr>
        <w:t>х</w:t>
      </w:r>
      <w:r w:rsidRPr="009C67A5">
        <w:rPr>
          <w:rFonts w:ascii="Times New Roman" w:eastAsia="Calibri" w:hAnsi="Times New Roman" w:cs="Times New Roman"/>
          <w:sz w:val="24"/>
          <w:szCs w:val="24"/>
        </w:rPr>
        <w:t>нологии реализации образовательного процесса, оценку качества подготовки выпускника по данной профессии и включает в себя: учебный план, рабочие программы учебных ди</w:t>
      </w:r>
      <w:r w:rsidRPr="009C67A5">
        <w:rPr>
          <w:rFonts w:ascii="Times New Roman" w:eastAsia="Calibri" w:hAnsi="Times New Roman" w:cs="Times New Roman"/>
          <w:sz w:val="24"/>
          <w:szCs w:val="24"/>
        </w:rPr>
        <w:t>с</w:t>
      </w:r>
      <w:r w:rsidRPr="009C67A5">
        <w:rPr>
          <w:rFonts w:ascii="Times New Roman" w:eastAsia="Calibri" w:hAnsi="Times New Roman" w:cs="Times New Roman"/>
          <w:sz w:val="24"/>
          <w:szCs w:val="24"/>
        </w:rPr>
        <w:t>циплин, профессиональных модулей и другие материалы, обеспечивающие качество по</w:t>
      </w:r>
      <w:r w:rsidRPr="009C67A5">
        <w:rPr>
          <w:rFonts w:ascii="Times New Roman" w:eastAsia="Calibri" w:hAnsi="Times New Roman" w:cs="Times New Roman"/>
          <w:sz w:val="24"/>
          <w:szCs w:val="24"/>
        </w:rPr>
        <w:t>д</w:t>
      </w:r>
      <w:r w:rsidRPr="009C67A5">
        <w:rPr>
          <w:rFonts w:ascii="Times New Roman" w:eastAsia="Calibri" w:hAnsi="Times New Roman" w:cs="Times New Roman"/>
          <w:sz w:val="24"/>
          <w:szCs w:val="24"/>
        </w:rPr>
        <w:t>готовки обучающихся, а также программы учебной и производственной практики, кале</w:t>
      </w:r>
      <w:r w:rsidRPr="009C67A5">
        <w:rPr>
          <w:rFonts w:ascii="Times New Roman" w:eastAsia="Calibri" w:hAnsi="Times New Roman" w:cs="Times New Roman"/>
          <w:sz w:val="24"/>
          <w:szCs w:val="24"/>
        </w:rPr>
        <w:t>н</w:t>
      </w:r>
      <w:r w:rsidRPr="009C67A5">
        <w:rPr>
          <w:rFonts w:ascii="Times New Roman" w:eastAsia="Calibri" w:hAnsi="Times New Roman" w:cs="Times New Roman"/>
          <w:sz w:val="24"/>
          <w:szCs w:val="24"/>
        </w:rPr>
        <w:t>дарный учебный график и методические материалы, обеспечивающие реализацию соо</w:t>
      </w:r>
      <w:r w:rsidRPr="009C67A5">
        <w:rPr>
          <w:rFonts w:ascii="Times New Roman" w:eastAsia="Calibri" w:hAnsi="Times New Roman" w:cs="Times New Roman"/>
          <w:sz w:val="24"/>
          <w:szCs w:val="24"/>
        </w:rPr>
        <w:t>т</w:t>
      </w:r>
      <w:r w:rsidRPr="009C67A5">
        <w:rPr>
          <w:rFonts w:ascii="Times New Roman" w:eastAsia="Calibri" w:hAnsi="Times New Roman" w:cs="Times New Roman"/>
          <w:sz w:val="24"/>
          <w:szCs w:val="24"/>
        </w:rPr>
        <w:t>ветствующей образовательной технологии.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Перечень сокращений, используемых в тексте ППКРС: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ab/>
        <w:t>ФГОС СПО – Федеральный государственный образовательный стандарт среднего профессионального образования;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ab/>
        <w:t xml:space="preserve">ПООП – примерная основная образовательная программа;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ab/>
        <w:t>МДК – междисциплинарный курс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ab/>
        <w:t>ПМ – профессиональный модуль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ab/>
        <w:t>ОК – общие компетенции;</w:t>
      </w:r>
    </w:p>
    <w:p w:rsidR="00D669CB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ab/>
        <w:t>ПК – профессиональные компетенции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 xml:space="preserve">1.1 Нормативно-правовые основания разработки программы подготовки квалифицированных рабочих, служащих по профессии 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9C67A5">
        <w:rPr>
          <w:rFonts w:ascii="Times New Roman" w:eastAsia="Calibri" w:hAnsi="Times New Roman" w:cs="Times New Roman"/>
          <w:sz w:val="24"/>
          <w:szCs w:val="24"/>
        </w:rPr>
        <w:t>43.01.09 Повар, кондитер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Нормативную правовую базу разработки ОПОП по </w:t>
      </w:r>
      <w:r w:rsidR="00B24085" w:rsidRPr="009C67A5">
        <w:rPr>
          <w:rFonts w:ascii="Times New Roman" w:eastAsia="Calibri" w:hAnsi="Times New Roman" w:cs="Times New Roman"/>
          <w:sz w:val="24"/>
          <w:szCs w:val="24"/>
        </w:rPr>
        <w:t>профессии 43.01.09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 Повар, кондитер</w:t>
      </w:r>
    </w:p>
    <w:p w:rsidR="009C67A5" w:rsidRPr="009C67A5" w:rsidRDefault="009C67A5" w:rsidP="009C67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6307CB" w:rsidRPr="009C67A5" w:rsidRDefault="006307CB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Федеральный закон от 31.06.2020 №304-ФЗ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9C67A5" w:rsidRP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Приказ Министерства образования и науки РФ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</w:t>
      </w:r>
      <w:r w:rsidRPr="009C67A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программ» </w:t>
      </w:r>
      <w:r w:rsidRPr="009C67A5">
        <w:rPr>
          <w:rFonts w:ascii="PT Serif" w:eastAsia="Calibri" w:hAnsi="PT Serif" w:cs="Times New Roman"/>
          <w:color w:val="22272F"/>
          <w:sz w:val="24"/>
          <w:szCs w:val="24"/>
          <w:shd w:val="clear" w:color="auto" w:fill="FFFFFF"/>
        </w:rPr>
        <w:t xml:space="preserve">(зарегистрирован </w:t>
      </w:r>
      <w:r w:rsidRPr="009C67A5">
        <w:rPr>
          <w:rFonts w:ascii="Times New Roman" w:eastAsia="Calibri" w:hAnsi="Times New Roman" w:cs="Times New Roman"/>
          <w:bCs/>
          <w:sz w:val="24"/>
          <w:szCs w:val="24"/>
        </w:rPr>
        <w:t>Министерством юстиции Российской Федерации</w:t>
      </w:r>
      <w:r w:rsidRPr="009C67A5">
        <w:rPr>
          <w:rFonts w:ascii="PT Serif" w:eastAsia="Calibri" w:hAnsi="PT Serif" w:cs="Times New Roman"/>
          <w:color w:val="22272F"/>
          <w:sz w:val="24"/>
          <w:szCs w:val="24"/>
          <w:shd w:val="clear" w:color="auto" w:fill="FFFFFF"/>
        </w:rPr>
        <w:t xml:space="preserve"> 29 июля 2014 г., регистрационный № 33335), с изменениями, внесенными приказами Министерства образования и науки Российской Федерации от 7 октября 2014 г. № 1307 (зарегистрирован </w:t>
      </w:r>
      <w:r w:rsidRPr="009C67A5">
        <w:rPr>
          <w:rFonts w:ascii="Times New Roman" w:eastAsia="Calibri" w:hAnsi="Times New Roman" w:cs="Times New Roman"/>
          <w:bCs/>
          <w:sz w:val="24"/>
          <w:szCs w:val="24"/>
        </w:rPr>
        <w:t>Министерством юстиции Российской Федерации</w:t>
      </w:r>
      <w:r w:rsidRPr="009C67A5">
        <w:rPr>
          <w:rFonts w:ascii="PT Serif" w:eastAsia="Calibri" w:hAnsi="PT Serif" w:cs="Times New Roman"/>
          <w:color w:val="22272F"/>
          <w:sz w:val="24"/>
          <w:szCs w:val="24"/>
          <w:shd w:val="clear" w:color="auto" w:fill="FFFFFF"/>
        </w:rPr>
        <w:t xml:space="preserve"> 16 октября 2014 г., регистрационный № 34342) и от 9 апреля 2015 г. № 387 (зарегистрирован </w:t>
      </w:r>
      <w:r w:rsidRPr="009C67A5">
        <w:rPr>
          <w:rFonts w:ascii="Times New Roman" w:eastAsia="Calibri" w:hAnsi="Times New Roman" w:cs="Times New Roman"/>
          <w:bCs/>
          <w:sz w:val="24"/>
          <w:szCs w:val="24"/>
        </w:rPr>
        <w:t>Министерством юстиции Российской Федерации</w:t>
      </w:r>
      <w:r w:rsidRPr="009C67A5">
        <w:rPr>
          <w:rFonts w:ascii="PT Serif" w:eastAsia="Calibri" w:hAnsi="PT Serif" w:cs="Times New Roman"/>
          <w:color w:val="22272F"/>
          <w:sz w:val="24"/>
          <w:szCs w:val="24"/>
          <w:shd w:val="clear" w:color="auto" w:fill="FFFFFF"/>
        </w:rPr>
        <w:t xml:space="preserve"> 8 мая 2015 г., регистрационный № 37221)</w:t>
      </w:r>
      <w:r w:rsidRPr="009C67A5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9C67A5" w:rsidRP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>Приказ Министерства образования и науки РФ от 2 августа 2013 г. № 727 «</w:t>
      </w:r>
      <w:r w:rsidRPr="009C67A5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Об </w:t>
      </w:r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утверждении федерального государственного образовательного стандарта среднего профессионального образования по профессии </w:t>
      </w:r>
      <w:r w:rsidRPr="009C67A5">
        <w:rPr>
          <w:rFonts w:ascii="Times New Roman" w:eastAsia="Calibri" w:hAnsi="Times New Roman" w:cs="Times New Roman"/>
          <w:sz w:val="24"/>
          <w:szCs w:val="24"/>
        </w:rPr>
        <w:t>43.01.06 Проводник на железнодорожном транспорте</w:t>
      </w:r>
      <w:r w:rsidRPr="009C67A5">
        <w:rPr>
          <w:rFonts w:ascii="Times New Roman" w:eastAsia="Calibri" w:hAnsi="Times New Roman" w:cs="Times New Roman"/>
          <w:bCs/>
          <w:sz w:val="24"/>
          <w:szCs w:val="24"/>
        </w:rPr>
        <w:t>» (зарегистрирован Министерством юстиции Российской Федерации 20 августа 2013 г., регистрационный № 29741)</w:t>
      </w:r>
    </w:p>
    <w:p w:rsidR="009C67A5" w:rsidRP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C67A5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едеральный государственный образовательный стандарт среднего общего образования (утв. Прик</w:t>
      </w:r>
      <w:r w:rsidR="006307CB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азом </w:t>
      </w:r>
      <w:proofErr w:type="spellStart"/>
      <w:r w:rsidR="006307CB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Минобрнауки</w:t>
      </w:r>
      <w:proofErr w:type="spellEnd"/>
      <w:r w:rsidR="006307CB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России от 09.12.2016 N 1569</w:t>
      </w:r>
      <w:r w:rsidRPr="009C67A5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,</w:t>
      </w:r>
      <w:r w:rsidR="006307CB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(</w:t>
      </w:r>
      <w:proofErr w:type="spellStart"/>
      <w:r w:rsidR="006307CB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зарегистр</w:t>
      </w:r>
      <w:proofErr w:type="spellEnd"/>
      <w:r w:rsidR="006307CB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. в Минюсте России 22.12.2016 N 44898</w:t>
      </w:r>
      <w:r w:rsidRPr="009C67A5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)</w:t>
      </w:r>
      <w:proofErr w:type="gramEnd"/>
    </w:p>
    <w:p w:rsidR="009C67A5" w:rsidRP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>Приказ Министерства образования и науки РФ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:rsidR="009C67A5" w:rsidRP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>Приказ Министерства образования и науки РФ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9C67A5" w:rsidRP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9C67A5">
        <w:rPr>
          <w:rFonts w:ascii="Times New Roman" w:eastAsia="Calibri" w:hAnsi="Times New Roman" w:cs="Times New Roman"/>
          <w:bCs/>
          <w:sz w:val="24"/>
          <w:szCs w:val="24"/>
        </w:rPr>
        <w:t>Минобрнауки</w:t>
      </w:r>
      <w:proofErr w:type="spellEnd"/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:rsidR="009C67A5" w:rsidRP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9C67A5">
        <w:rPr>
          <w:rFonts w:ascii="Times New Roman" w:eastAsia="Calibri" w:hAnsi="Times New Roman" w:cs="Times New Roman"/>
          <w:bCs/>
          <w:sz w:val="24"/>
          <w:szCs w:val="24"/>
        </w:rPr>
        <w:t>Минобрнауки</w:t>
      </w:r>
      <w:proofErr w:type="spellEnd"/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 России от 31.01. 2014 г. № 74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образования»;</w:t>
      </w:r>
    </w:p>
    <w:p w:rsid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9C67A5">
        <w:rPr>
          <w:rFonts w:ascii="Times New Roman" w:eastAsia="Calibri" w:hAnsi="Times New Roman" w:cs="Times New Roman"/>
          <w:bCs/>
          <w:sz w:val="24"/>
          <w:szCs w:val="24"/>
        </w:rPr>
        <w:t>Минобрнауки</w:t>
      </w:r>
      <w:proofErr w:type="spellEnd"/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 России от 17.11.2017 г.  № 1138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</w:t>
      </w:r>
    </w:p>
    <w:p w:rsidR="006307CB" w:rsidRPr="009C67A5" w:rsidRDefault="006307CB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Положение о практической подготовке обучающихся, утвержденное Приказом </w:t>
      </w:r>
      <w:r w:rsidR="00B0766D">
        <w:rPr>
          <w:rFonts w:ascii="Times New Roman" w:eastAsia="Calibri" w:hAnsi="Times New Roman" w:cs="Times New Roman"/>
          <w:bCs/>
          <w:sz w:val="24"/>
          <w:szCs w:val="24"/>
        </w:rPr>
        <w:t>Министерства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науки и высшего образования Российской Федерации №885 и Министерства просвещения Российской</w:t>
      </w:r>
      <w:r w:rsidR="00B0766D">
        <w:rPr>
          <w:rFonts w:ascii="Times New Roman" w:eastAsia="Calibri" w:hAnsi="Times New Roman" w:cs="Times New Roman"/>
          <w:bCs/>
          <w:sz w:val="24"/>
          <w:szCs w:val="24"/>
        </w:rPr>
        <w:t xml:space="preserve"> Федерации №390 от 05.08.2020г. (ред. от 18.11.2020) (зарегистрировано в Минюсте России 11.09.2020 №59788)</w:t>
      </w:r>
    </w:p>
    <w:p w:rsidR="009C67A5" w:rsidRPr="009C67A5" w:rsidRDefault="009C67A5" w:rsidP="00D937BA">
      <w:pPr>
        <w:numPr>
          <w:ilvl w:val="0"/>
          <w:numId w:val="3"/>
        </w:numPr>
        <w:suppressAutoHyphens/>
        <w:spacing w:after="0" w:line="276" w:lineRule="auto"/>
        <w:ind w:left="142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>Устав ГБПОУ «Бурятский республиканский индустриальный техникум».</w:t>
      </w:r>
    </w:p>
    <w:p w:rsidR="009C67A5" w:rsidRPr="009C67A5" w:rsidRDefault="009C67A5" w:rsidP="00D937BA">
      <w:pPr>
        <w:spacing w:after="0" w:line="240" w:lineRule="auto"/>
        <w:ind w:left="142"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D937BA">
      <w:pPr>
        <w:spacing w:after="0" w:line="240" w:lineRule="auto"/>
        <w:ind w:left="142"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 xml:space="preserve">1.2 Сроки освоения программы СПО по </w:t>
      </w:r>
      <w:r w:rsidR="00B606AD" w:rsidRPr="009C67A5">
        <w:rPr>
          <w:rFonts w:ascii="Times New Roman" w:eastAsia="Calibri" w:hAnsi="Times New Roman" w:cs="Times New Roman"/>
          <w:b/>
          <w:sz w:val="24"/>
          <w:szCs w:val="24"/>
        </w:rPr>
        <w:t xml:space="preserve">профессии </w:t>
      </w:r>
      <w:r w:rsidR="00B606AD" w:rsidRPr="009C67A5">
        <w:rPr>
          <w:rFonts w:ascii="Times New Roman" w:eastAsia="Calibri" w:hAnsi="Times New Roman" w:cs="Times New Roman"/>
          <w:sz w:val="24"/>
          <w:szCs w:val="24"/>
        </w:rPr>
        <w:t>43.01.09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 Повар, кондитер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C67A5" w:rsidRPr="009C67A5" w:rsidRDefault="009C67A5" w:rsidP="009C67A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Сроки получения среднего профессионального образования (далее СПО) по </w:t>
      </w:r>
      <w:r w:rsidR="00B606AD" w:rsidRPr="009C67A5">
        <w:rPr>
          <w:rFonts w:ascii="Times New Roman" w:eastAsia="Calibri" w:hAnsi="Times New Roman" w:cs="Times New Roman"/>
          <w:sz w:val="24"/>
          <w:szCs w:val="24"/>
        </w:rPr>
        <w:t>пр</w:t>
      </w:r>
      <w:r w:rsidR="00B606AD" w:rsidRPr="009C67A5">
        <w:rPr>
          <w:rFonts w:ascii="Times New Roman" w:eastAsia="Calibri" w:hAnsi="Times New Roman" w:cs="Times New Roman"/>
          <w:sz w:val="24"/>
          <w:szCs w:val="24"/>
        </w:rPr>
        <w:t>о</w:t>
      </w:r>
      <w:r w:rsidR="00B606AD" w:rsidRPr="009C67A5">
        <w:rPr>
          <w:rFonts w:ascii="Times New Roman" w:eastAsia="Calibri" w:hAnsi="Times New Roman" w:cs="Times New Roman"/>
          <w:sz w:val="24"/>
          <w:szCs w:val="24"/>
        </w:rPr>
        <w:t>фессии 43.01.09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 Повар, кондитер базовой подготовки по очной форме обучения и пр</w:t>
      </w:r>
      <w:r w:rsidRPr="009C67A5">
        <w:rPr>
          <w:rFonts w:ascii="Times New Roman" w:eastAsia="Calibri" w:hAnsi="Times New Roman" w:cs="Times New Roman"/>
          <w:sz w:val="24"/>
          <w:szCs w:val="24"/>
        </w:rPr>
        <w:t>и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сваиваемая квалификация приводятся в таблице1. </w:t>
      </w:r>
    </w:p>
    <w:p w:rsidR="009C67A5" w:rsidRPr="009C67A5" w:rsidRDefault="009C67A5" w:rsidP="009C67A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Таблица 1 </w:t>
      </w:r>
    </w:p>
    <w:tbl>
      <w:tblPr>
        <w:tblStyle w:val="a3"/>
        <w:tblW w:w="9827" w:type="dxa"/>
        <w:tblLook w:val="04A0"/>
      </w:tblPr>
      <w:tblGrid>
        <w:gridCol w:w="2547"/>
        <w:gridCol w:w="4961"/>
        <w:gridCol w:w="2319"/>
      </w:tblGrid>
      <w:tr w:rsidR="009C67A5" w:rsidRPr="009C67A5" w:rsidTr="009C67A5">
        <w:tc>
          <w:tcPr>
            <w:tcW w:w="2547" w:type="dxa"/>
          </w:tcPr>
          <w:p w:rsidR="009C67A5" w:rsidRPr="009C67A5" w:rsidRDefault="009C67A5" w:rsidP="009C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Уровень образования, необходимый для приема на обучение по ППССЗ</w:t>
            </w:r>
          </w:p>
        </w:tc>
        <w:tc>
          <w:tcPr>
            <w:tcW w:w="4961" w:type="dxa"/>
          </w:tcPr>
          <w:p w:rsidR="009C67A5" w:rsidRPr="009C67A5" w:rsidRDefault="009C67A5" w:rsidP="009C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квалификации базовой подг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товки</w:t>
            </w:r>
          </w:p>
        </w:tc>
        <w:tc>
          <w:tcPr>
            <w:tcW w:w="2319" w:type="dxa"/>
          </w:tcPr>
          <w:p w:rsidR="009C67A5" w:rsidRPr="009C67A5" w:rsidRDefault="009C67A5" w:rsidP="009C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Срок получения СПО по ППССЗ б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зовой подготовки в очной форме об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чения</w:t>
            </w:r>
          </w:p>
        </w:tc>
      </w:tr>
      <w:tr w:rsidR="009C67A5" w:rsidRPr="009C67A5" w:rsidTr="009C67A5">
        <w:tc>
          <w:tcPr>
            <w:tcW w:w="2547" w:type="dxa"/>
          </w:tcPr>
          <w:p w:rsidR="009C67A5" w:rsidRPr="009C67A5" w:rsidRDefault="009C67A5" w:rsidP="009C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общее обр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4961" w:type="dxa"/>
          </w:tcPr>
          <w:p w:rsidR="009C67A5" w:rsidRPr="009C67A5" w:rsidRDefault="009C67A5" w:rsidP="009C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Повар, кондитер.</w:t>
            </w:r>
          </w:p>
        </w:tc>
        <w:tc>
          <w:tcPr>
            <w:tcW w:w="2319" w:type="dxa"/>
          </w:tcPr>
          <w:p w:rsidR="009C67A5" w:rsidRPr="009C67A5" w:rsidRDefault="009C67A5" w:rsidP="009C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3 года 10 месяцев</w:t>
            </w:r>
          </w:p>
          <w:p w:rsidR="009C67A5" w:rsidRPr="009C67A5" w:rsidRDefault="009C67A5" w:rsidP="009C67A5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C67A5" w:rsidRPr="009C67A5" w:rsidRDefault="009C67A5" w:rsidP="009C67A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1.3 Общая характеристика программы подготовки квалифицированных р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бочих, служащих по профессии   43.01.09 Повар, кондитер</w:t>
      </w:r>
    </w:p>
    <w:p w:rsidR="009C67A5" w:rsidRPr="009C67A5" w:rsidRDefault="009C67A5" w:rsidP="009C67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СПО по программе подготовки квалифицированных рабочих, служащих (далее ППКРС) по профессии 43.01.09 Повар, </w:t>
      </w:r>
      <w:r w:rsidR="00B606AD" w:rsidRPr="009C67A5">
        <w:rPr>
          <w:rFonts w:ascii="Times New Roman" w:eastAsia="Calibri" w:hAnsi="Times New Roman" w:cs="Times New Roman"/>
          <w:sz w:val="24"/>
          <w:szCs w:val="24"/>
        </w:rPr>
        <w:t>кондитер,</w:t>
      </w:r>
      <w:r w:rsidR="00B606AD" w:rsidRPr="009C67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606AD" w:rsidRPr="009C67A5">
        <w:rPr>
          <w:rFonts w:ascii="Times New Roman" w:eastAsia="Calibri" w:hAnsi="Times New Roman" w:cs="Times New Roman"/>
          <w:sz w:val="24"/>
          <w:szCs w:val="24"/>
        </w:rPr>
        <w:t>имеет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 своей целью развитие у обуча</w:t>
      </w:r>
      <w:r w:rsidRPr="009C67A5">
        <w:rPr>
          <w:rFonts w:ascii="Times New Roman" w:eastAsia="Calibri" w:hAnsi="Times New Roman" w:cs="Times New Roman"/>
          <w:sz w:val="24"/>
          <w:szCs w:val="24"/>
        </w:rPr>
        <w:t>ю</w:t>
      </w:r>
      <w:r w:rsidRPr="009C67A5">
        <w:rPr>
          <w:rFonts w:ascii="Times New Roman" w:eastAsia="Calibri" w:hAnsi="Times New Roman" w:cs="Times New Roman"/>
          <w:sz w:val="24"/>
          <w:szCs w:val="24"/>
        </w:rPr>
        <w:t>щихся личностных качеств, формирование общих и профессиональных компетенций в с</w:t>
      </w:r>
      <w:r w:rsidRPr="009C67A5">
        <w:rPr>
          <w:rFonts w:ascii="Times New Roman" w:eastAsia="Calibri" w:hAnsi="Times New Roman" w:cs="Times New Roman"/>
          <w:sz w:val="24"/>
          <w:szCs w:val="24"/>
        </w:rPr>
        <w:t>о</w:t>
      </w:r>
      <w:r w:rsidRPr="009C67A5">
        <w:rPr>
          <w:rFonts w:ascii="Times New Roman" w:eastAsia="Calibri" w:hAnsi="Times New Roman" w:cs="Times New Roman"/>
          <w:sz w:val="24"/>
          <w:szCs w:val="24"/>
        </w:rPr>
        <w:t>ответствии с требованиями ФГОС СПО по данной профессии, подготовка специалиста, обладающего общекультурными и профессиональными компетенциями (знаниями, ум</w:t>
      </w:r>
      <w:r w:rsidRPr="009C67A5">
        <w:rPr>
          <w:rFonts w:ascii="Times New Roman" w:eastAsia="Calibri" w:hAnsi="Times New Roman" w:cs="Times New Roman"/>
          <w:sz w:val="24"/>
          <w:szCs w:val="24"/>
        </w:rPr>
        <w:t>е</w:t>
      </w:r>
      <w:r w:rsidRPr="009C67A5">
        <w:rPr>
          <w:rFonts w:ascii="Times New Roman" w:eastAsia="Calibri" w:hAnsi="Times New Roman" w:cs="Times New Roman"/>
          <w:sz w:val="24"/>
          <w:szCs w:val="24"/>
        </w:rPr>
        <w:t>ниями, навыками), позволяющими эффективно адаптироваться на рынке труда.</w:t>
      </w:r>
    </w:p>
    <w:p w:rsidR="009C67A5" w:rsidRPr="009C67A5" w:rsidRDefault="009C67A5" w:rsidP="009C67A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67A5">
        <w:rPr>
          <w:rFonts w:ascii="Times New Roman" w:eastAsia="Calibri" w:hAnsi="Times New Roman" w:cs="Times New Roman"/>
          <w:iCs/>
          <w:sz w:val="24"/>
          <w:szCs w:val="24"/>
        </w:rPr>
        <w:t>Сроки получения среднего профессионального образования по образовательной программе, реализуемой на базе основного общего образования с одновременным пол</w:t>
      </w:r>
      <w:r w:rsidRPr="009C67A5">
        <w:rPr>
          <w:rFonts w:ascii="Times New Roman" w:eastAsia="Calibri" w:hAnsi="Times New Roman" w:cs="Times New Roman"/>
          <w:iCs/>
          <w:sz w:val="24"/>
          <w:szCs w:val="24"/>
        </w:rPr>
        <w:t>у</w:t>
      </w:r>
      <w:r w:rsidRPr="009C67A5">
        <w:rPr>
          <w:rFonts w:ascii="Times New Roman" w:eastAsia="Calibri" w:hAnsi="Times New Roman" w:cs="Times New Roman"/>
          <w:iCs/>
          <w:sz w:val="24"/>
          <w:szCs w:val="24"/>
        </w:rPr>
        <w:t>чением среднего общего образования</w:t>
      </w:r>
      <w:r w:rsidRPr="009C67A5" w:rsidDel="004C5EE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9C67A5">
        <w:rPr>
          <w:rFonts w:ascii="Times New Roman" w:eastAsia="Calibri" w:hAnsi="Times New Roman" w:cs="Times New Roman"/>
          <w:iCs/>
          <w:sz w:val="24"/>
          <w:szCs w:val="24"/>
        </w:rPr>
        <w:t>3 года 10 месяцев.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Объем основной образовательной программы по профессии 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43.01.09 Повар, </w:t>
      </w:r>
      <w:r w:rsidR="00B606AD" w:rsidRPr="009C67A5">
        <w:rPr>
          <w:rFonts w:ascii="Times New Roman" w:eastAsia="Calibri" w:hAnsi="Times New Roman" w:cs="Times New Roman"/>
          <w:sz w:val="24"/>
          <w:szCs w:val="24"/>
        </w:rPr>
        <w:t>ко</w:t>
      </w:r>
      <w:r w:rsidR="00B606AD" w:rsidRPr="009C67A5">
        <w:rPr>
          <w:rFonts w:ascii="Times New Roman" w:eastAsia="Calibri" w:hAnsi="Times New Roman" w:cs="Times New Roman"/>
          <w:sz w:val="24"/>
          <w:szCs w:val="24"/>
        </w:rPr>
        <w:t>н</w:t>
      </w:r>
      <w:r w:rsidR="00B606AD" w:rsidRPr="009C67A5">
        <w:rPr>
          <w:rFonts w:ascii="Times New Roman" w:eastAsia="Calibri" w:hAnsi="Times New Roman" w:cs="Times New Roman"/>
          <w:sz w:val="24"/>
          <w:szCs w:val="24"/>
        </w:rPr>
        <w:t xml:space="preserve">дитер </w:t>
      </w:r>
      <w:r w:rsidR="00B606AD" w:rsidRPr="00B606AD">
        <w:rPr>
          <w:rFonts w:ascii="Times New Roman" w:eastAsia="Calibri" w:hAnsi="Times New Roman" w:cs="Times New Roman"/>
          <w:sz w:val="24"/>
          <w:szCs w:val="24"/>
        </w:rPr>
        <w:t>на</w:t>
      </w:r>
      <w:r w:rsidRPr="009C67A5">
        <w:rPr>
          <w:rFonts w:ascii="Times New Roman" w:eastAsia="Calibri" w:hAnsi="Times New Roman" w:cs="Times New Roman"/>
          <w:bCs/>
          <w:sz w:val="24"/>
          <w:szCs w:val="24"/>
        </w:rPr>
        <w:t xml:space="preserve"> базе основного общего образования с реализацией 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программы среднего общего образования </w:t>
      </w:r>
      <w:r w:rsidR="00B606AD">
        <w:rPr>
          <w:rFonts w:ascii="Times New Roman" w:eastAsia="Calibri" w:hAnsi="Times New Roman" w:cs="Times New Roman"/>
          <w:sz w:val="24"/>
          <w:szCs w:val="24"/>
        </w:rPr>
        <w:t>составляет 5436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 часов.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Нормативные сроки теоретического обучения, практик, промежуточной и гос</w:t>
      </w:r>
      <w:r w:rsidRPr="009C67A5">
        <w:rPr>
          <w:rFonts w:ascii="Times New Roman" w:eastAsia="Calibri" w:hAnsi="Times New Roman" w:cs="Times New Roman"/>
          <w:sz w:val="24"/>
          <w:szCs w:val="24"/>
        </w:rPr>
        <w:t>у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дарственной (итоговой) аттестации, каникулярного времени при очной форме обучения: </w:t>
      </w:r>
    </w:p>
    <w:tbl>
      <w:tblPr>
        <w:tblStyle w:val="a3"/>
        <w:tblW w:w="0" w:type="auto"/>
        <w:jc w:val="center"/>
        <w:tblLook w:val="04A0"/>
      </w:tblPr>
      <w:tblGrid>
        <w:gridCol w:w="4672"/>
        <w:gridCol w:w="2978"/>
      </w:tblGrid>
      <w:tr w:rsidR="009C67A5" w:rsidRPr="009C67A5" w:rsidTr="009C67A5">
        <w:trPr>
          <w:jc w:val="center"/>
        </w:trPr>
        <w:tc>
          <w:tcPr>
            <w:tcW w:w="4672" w:type="dxa"/>
          </w:tcPr>
          <w:p w:rsidR="009C67A5" w:rsidRPr="009C67A5" w:rsidRDefault="009C67A5" w:rsidP="009C67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 циклам и разделу «Физич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ская культура»</w:t>
            </w:r>
          </w:p>
        </w:tc>
        <w:tc>
          <w:tcPr>
            <w:tcW w:w="2978" w:type="dxa"/>
            <w:vAlign w:val="center"/>
          </w:tcPr>
          <w:p w:rsidR="009C67A5" w:rsidRPr="009C67A5" w:rsidRDefault="009C67A5" w:rsidP="009C67A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108 недель</w:t>
            </w:r>
          </w:p>
        </w:tc>
      </w:tr>
      <w:tr w:rsidR="009C67A5" w:rsidRPr="009C67A5" w:rsidTr="009C67A5">
        <w:trPr>
          <w:jc w:val="center"/>
        </w:trPr>
        <w:tc>
          <w:tcPr>
            <w:tcW w:w="4672" w:type="dxa"/>
          </w:tcPr>
          <w:p w:rsidR="009C67A5" w:rsidRPr="009C67A5" w:rsidRDefault="009C67A5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2978" w:type="dxa"/>
            <w:vAlign w:val="center"/>
          </w:tcPr>
          <w:p w:rsidR="009C67A5" w:rsidRPr="009C67A5" w:rsidRDefault="00B606AD" w:rsidP="009C67A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9C67A5"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9C67A5" w:rsidRPr="009C67A5" w:rsidTr="009C67A5">
        <w:trPr>
          <w:jc w:val="center"/>
        </w:trPr>
        <w:tc>
          <w:tcPr>
            <w:tcW w:w="4672" w:type="dxa"/>
          </w:tcPr>
          <w:p w:rsidR="009C67A5" w:rsidRPr="009C67A5" w:rsidRDefault="009C67A5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978" w:type="dxa"/>
          </w:tcPr>
          <w:p w:rsidR="009C67A5" w:rsidRPr="009C67A5" w:rsidRDefault="00B606AD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9C67A5"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9C67A5" w:rsidRPr="009C67A5" w:rsidTr="009C67A5">
        <w:trPr>
          <w:jc w:val="center"/>
        </w:trPr>
        <w:tc>
          <w:tcPr>
            <w:tcW w:w="4672" w:type="dxa"/>
          </w:tcPr>
          <w:p w:rsidR="009C67A5" w:rsidRPr="009C67A5" w:rsidRDefault="009C67A5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978" w:type="dxa"/>
          </w:tcPr>
          <w:p w:rsidR="009C67A5" w:rsidRPr="009C67A5" w:rsidRDefault="00B606AD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9C67A5"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9C67A5" w:rsidRPr="009C67A5" w:rsidTr="009C67A5">
        <w:trPr>
          <w:jc w:val="center"/>
        </w:trPr>
        <w:tc>
          <w:tcPr>
            <w:tcW w:w="4672" w:type="dxa"/>
          </w:tcPr>
          <w:p w:rsidR="009C67A5" w:rsidRPr="009C67A5" w:rsidRDefault="009C67A5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2978" w:type="dxa"/>
          </w:tcPr>
          <w:p w:rsidR="009C67A5" w:rsidRPr="009C67A5" w:rsidRDefault="009C67A5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2 недели</w:t>
            </w:r>
          </w:p>
        </w:tc>
      </w:tr>
      <w:tr w:rsidR="009C67A5" w:rsidRPr="009C67A5" w:rsidTr="009C67A5">
        <w:trPr>
          <w:jc w:val="center"/>
        </w:trPr>
        <w:tc>
          <w:tcPr>
            <w:tcW w:w="4672" w:type="dxa"/>
          </w:tcPr>
          <w:p w:rsidR="009C67A5" w:rsidRPr="009C67A5" w:rsidRDefault="009C67A5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2978" w:type="dxa"/>
          </w:tcPr>
          <w:p w:rsidR="009C67A5" w:rsidRPr="009C67A5" w:rsidRDefault="009C67A5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35 недель</w:t>
            </w:r>
          </w:p>
        </w:tc>
      </w:tr>
      <w:tr w:rsidR="009C67A5" w:rsidRPr="009C67A5" w:rsidTr="009C67A5">
        <w:trPr>
          <w:jc w:val="center"/>
        </w:trPr>
        <w:tc>
          <w:tcPr>
            <w:tcW w:w="4672" w:type="dxa"/>
          </w:tcPr>
          <w:p w:rsidR="009C67A5" w:rsidRPr="009C67A5" w:rsidRDefault="009C67A5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978" w:type="dxa"/>
          </w:tcPr>
          <w:p w:rsidR="009C67A5" w:rsidRPr="009C67A5" w:rsidRDefault="00B606AD" w:rsidP="009C67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197</w:t>
            </w:r>
            <w:r w:rsidR="009C67A5"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недель</w:t>
            </w:r>
          </w:p>
        </w:tc>
      </w:tr>
    </w:tbl>
    <w:p w:rsidR="009C67A5" w:rsidRPr="009C67A5" w:rsidRDefault="009C67A5" w:rsidP="009C67A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1.4 Требования к абитуриенту</w:t>
      </w:r>
    </w:p>
    <w:p w:rsidR="009C67A5" w:rsidRPr="009C67A5" w:rsidRDefault="009C67A5" w:rsidP="009C67A5">
      <w:pPr>
        <w:tabs>
          <w:tab w:val="left" w:pos="1755"/>
        </w:tabs>
        <w:spacing w:after="20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Лица, поступающие на обучение, должны иметь документ о полученном осно</w:t>
      </w:r>
      <w:r w:rsidRPr="009C67A5">
        <w:rPr>
          <w:rFonts w:ascii="Times New Roman" w:eastAsia="Calibri" w:hAnsi="Times New Roman" w:cs="Times New Roman"/>
          <w:sz w:val="24"/>
          <w:szCs w:val="24"/>
        </w:rPr>
        <w:t>в</w:t>
      </w:r>
      <w:r w:rsidRPr="009C67A5">
        <w:rPr>
          <w:rFonts w:ascii="Times New Roman" w:eastAsia="Calibri" w:hAnsi="Times New Roman" w:cs="Times New Roman"/>
          <w:sz w:val="24"/>
          <w:szCs w:val="24"/>
        </w:rPr>
        <w:t>ном общем образовании. Зачисление на обучение осуществляется на основании рейтинг</w:t>
      </w:r>
      <w:r w:rsidRPr="009C67A5">
        <w:rPr>
          <w:rFonts w:ascii="Times New Roman" w:eastAsia="Calibri" w:hAnsi="Times New Roman" w:cs="Times New Roman"/>
          <w:sz w:val="24"/>
          <w:szCs w:val="24"/>
        </w:rPr>
        <w:t>о</w:t>
      </w:r>
      <w:r w:rsidRPr="009C67A5">
        <w:rPr>
          <w:rFonts w:ascii="Times New Roman" w:eastAsia="Calibri" w:hAnsi="Times New Roman" w:cs="Times New Roman"/>
          <w:sz w:val="24"/>
          <w:szCs w:val="24"/>
        </w:rPr>
        <w:t>вой системы по среднему баллу документа об основном общем образовании.</w:t>
      </w:r>
    </w:p>
    <w:p w:rsidR="009C67A5" w:rsidRDefault="009C67A5" w:rsidP="009C67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37BA" w:rsidRPr="009C67A5" w:rsidRDefault="00D937BA" w:rsidP="009C67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67A5" w:rsidRPr="009C67A5" w:rsidRDefault="009C67A5" w:rsidP="009C67A5">
      <w:pPr>
        <w:numPr>
          <w:ilvl w:val="0"/>
          <w:numId w:val="5"/>
        </w:numPr>
        <w:spacing w:after="0" w:line="240" w:lineRule="auto"/>
        <w:ind w:left="714" w:hanging="35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ПРОФЕССИОНАЛЬНОЙ ДЕЯТЕЛЬНОСТИ ВЫП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У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СКНИКОВ И ТРЕБОВАНИЯ К РЕЗУЛЬТАТАМ ОСВОЕНИЯ ОБРАЗОВ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ТЕЛЬНОЙ ПРОГРАММЫ</w:t>
      </w:r>
    </w:p>
    <w:p w:rsidR="009C67A5" w:rsidRPr="009C67A5" w:rsidRDefault="009C67A5" w:rsidP="009C67A5">
      <w:pPr>
        <w:spacing w:after="0" w:line="240" w:lineRule="auto"/>
        <w:ind w:left="714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 xml:space="preserve">2.1 Область  профессиональной деятельности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i/>
          <w:sz w:val="24"/>
          <w:szCs w:val="24"/>
        </w:rPr>
        <w:t>Область профессиональной деятельности выпускника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- сервис, оказание услуг населению (торговля, техническое обслуживание, р</w:t>
      </w:r>
      <w:r w:rsidRPr="009C67A5">
        <w:rPr>
          <w:rFonts w:ascii="Times New Roman" w:eastAsia="Calibri" w:hAnsi="Times New Roman" w:cs="Times New Roman"/>
          <w:sz w:val="24"/>
          <w:szCs w:val="24"/>
        </w:rPr>
        <w:t>е</w:t>
      </w:r>
      <w:r w:rsidRPr="009C67A5">
        <w:rPr>
          <w:rFonts w:ascii="Times New Roman" w:eastAsia="Calibri" w:hAnsi="Times New Roman" w:cs="Times New Roman"/>
          <w:sz w:val="24"/>
          <w:szCs w:val="24"/>
        </w:rPr>
        <w:t>монт, предоставление персональных услуг, услуги гостеприимства, общественное питание и прочее)</w:t>
      </w:r>
    </w:p>
    <w:p w:rsidR="009C67A5" w:rsidRPr="009C67A5" w:rsidRDefault="009C67A5" w:rsidP="009C67A5">
      <w:pPr>
        <w:spacing w:after="200" w:line="360" w:lineRule="auto"/>
        <w:ind w:left="993" w:hanging="1134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C67A5">
        <w:rPr>
          <w:rFonts w:ascii="Times New Roman" w:eastAsia="Calibri" w:hAnsi="Times New Roman" w:cs="Times New Roman"/>
          <w:i/>
          <w:sz w:val="24"/>
          <w:szCs w:val="24"/>
        </w:rPr>
        <w:t xml:space="preserve">             </w:t>
      </w:r>
      <w:r w:rsidRPr="009C67A5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2.2 Виды профессиональной деятельности и компетенции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Выпускник должен обладать общими компетенциями, включающими в себя сп</w:t>
      </w:r>
      <w:r w:rsidRPr="009C67A5">
        <w:rPr>
          <w:rFonts w:ascii="Times New Roman" w:eastAsia="Calibri" w:hAnsi="Times New Roman" w:cs="Times New Roman"/>
          <w:sz w:val="24"/>
          <w:szCs w:val="24"/>
        </w:rPr>
        <w:t>о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собность: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ОК 01. Выбирать способы решения задач профессиональной деятельности, пр</w:t>
      </w:r>
      <w:r w:rsidRPr="009C67A5">
        <w:rPr>
          <w:rFonts w:ascii="Times New Roman" w:eastAsia="Calibri" w:hAnsi="Times New Roman" w:cs="Times New Roman"/>
          <w:sz w:val="24"/>
          <w:szCs w:val="24"/>
        </w:rPr>
        <w:t>и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менительно к различным контекстам.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ОК 02. Осуществлять поиск, анализ и интерпретацию информации, необходимой для выполнения задач профессиональной деятельности.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ОК 03. Планировать и реализовывать собственное профессиональное и личнос</w:t>
      </w:r>
      <w:r w:rsidRPr="009C67A5">
        <w:rPr>
          <w:rFonts w:ascii="Times New Roman" w:eastAsia="Calibri" w:hAnsi="Times New Roman" w:cs="Times New Roman"/>
          <w:sz w:val="24"/>
          <w:szCs w:val="24"/>
        </w:rPr>
        <w:t>т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ное развитие.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ОК 04. Работать в коллективе и команде, эффективно взаимодействовать с колл</w:t>
      </w:r>
      <w:r w:rsidRPr="009C67A5">
        <w:rPr>
          <w:rFonts w:ascii="Times New Roman" w:eastAsia="Calibri" w:hAnsi="Times New Roman" w:cs="Times New Roman"/>
          <w:sz w:val="24"/>
          <w:szCs w:val="24"/>
        </w:rPr>
        <w:t>е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гами, руководством, клиентами.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ОК 05. Осуществлять устную и письменную коммуникацию на государственном языке с учетом особенностей социального и культурного контекста.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ОК 06. Проявлять гражданско-патриотическую позицию, демонстрировать осо</w:t>
      </w:r>
      <w:r w:rsidRPr="009C67A5">
        <w:rPr>
          <w:rFonts w:ascii="Times New Roman" w:eastAsia="Calibri" w:hAnsi="Times New Roman" w:cs="Times New Roman"/>
          <w:sz w:val="24"/>
          <w:szCs w:val="24"/>
        </w:rPr>
        <w:t>з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нанное поведение на основе традиционных общечеловеческих ценностей.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ОК 07. Содействовать сохранению окружающей среды, ресурсосбережению, э</w:t>
      </w:r>
      <w:r w:rsidRPr="009C67A5">
        <w:rPr>
          <w:rFonts w:ascii="Times New Roman" w:eastAsia="Calibri" w:hAnsi="Times New Roman" w:cs="Times New Roman"/>
          <w:sz w:val="24"/>
          <w:szCs w:val="24"/>
        </w:rPr>
        <w:t>ф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фективно действовать в чрезвычайных ситуациях.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Pr="009C67A5">
        <w:rPr>
          <w:rFonts w:ascii="Times New Roman" w:eastAsia="Calibri" w:hAnsi="Times New Roman" w:cs="Times New Roman"/>
          <w:sz w:val="24"/>
          <w:szCs w:val="24"/>
        </w:rPr>
        <w:t>в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ня физической подготовленности.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ОК 09. Использовать информационные технологии в профессиональной деятел</w:t>
      </w:r>
      <w:r w:rsidRPr="009C67A5">
        <w:rPr>
          <w:rFonts w:ascii="Times New Roman" w:eastAsia="Calibri" w:hAnsi="Times New Roman" w:cs="Times New Roman"/>
          <w:sz w:val="24"/>
          <w:szCs w:val="24"/>
        </w:rPr>
        <w:t>ь</w:t>
      </w: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ности.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ОК 10. Пользоваться профессиональной документацией на государственном и иностранном языке. </w:t>
      </w:r>
    </w:p>
    <w:p w:rsidR="009C67A5" w:rsidRPr="009C67A5" w:rsidRDefault="009C67A5" w:rsidP="009C67A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ОК 11. Планировать предпринимательскую деятельность в профессиональной сфере</w:t>
      </w:r>
    </w:p>
    <w:p w:rsidR="009C67A5" w:rsidRPr="009C67A5" w:rsidRDefault="009C67A5" w:rsidP="009C67A5">
      <w:pPr>
        <w:shd w:val="clear" w:color="auto" w:fill="FFFFFF"/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Виды деятельности (ВД) и профессиональные компетенции (ПК) выпускника: </w:t>
      </w:r>
    </w:p>
    <w:p w:rsidR="009C67A5" w:rsidRPr="009C67A5" w:rsidRDefault="009C67A5" w:rsidP="009C67A5">
      <w:pPr>
        <w:shd w:val="clear" w:color="auto" w:fill="FFFFFF"/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0343" w:type="dxa"/>
        <w:jc w:val="center"/>
        <w:tblLook w:val="04A0"/>
      </w:tblPr>
      <w:tblGrid>
        <w:gridCol w:w="988"/>
        <w:gridCol w:w="9355"/>
      </w:tblGrid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9C67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9355" w:type="dxa"/>
          </w:tcPr>
          <w:p w:rsidR="009C67A5" w:rsidRPr="009C67A5" w:rsidRDefault="009C67A5" w:rsidP="009C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9C67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ВД 1</w:t>
            </w:r>
          </w:p>
        </w:tc>
        <w:tc>
          <w:tcPr>
            <w:tcW w:w="9355" w:type="dxa"/>
          </w:tcPr>
          <w:p w:rsidR="009C67A5" w:rsidRPr="009C67A5" w:rsidRDefault="009C67A5" w:rsidP="009C67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Приготовление и подготовка к реализации полуфабрикатов для блюд, кулина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ных изделий разнообразного ассортимента: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9C67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1.1</w:t>
            </w:r>
          </w:p>
        </w:tc>
        <w:tc>
          <w:tcPr>
            <w:tcW w:w="9355" w:type="dxa"/>
          </w:tcPr>
          <w:p w:rsidR="009C67A5" w:rsidRPr="009C67A5" w:rsidRDefault="009C67A5" w:rsidP="009C67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обрабо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ки сырья, приготовления полуфабрикатов в соответствии с инструкциями и регламе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тами.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9C67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9355" w:type="dxa"/>
          </w:tcPr>
          <w:p w:rsidR="009C67A5" w:rsidRPr="009C67A5" w:rsidRDefault="009C67A5" w:rsidP="009C67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обработку, подготовку овощей, грибов, рыбы, нерыбного водного сырья, мяса, домашней птицы, дичи, кролика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9C67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9355" w:type="dxa"/>
          </w:tcPr>
          <w:p w:rsidR="009C67A5" w:rsidRPr="009C67A5" w:rsidRDefault="009C67A5" w:rsidP="009C67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9C67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9355" w:type="dxa"/>
          </w:tcPr>
          <w:p w:rsidR="009C67A5" w:rsidRPr="009C67A5" w:rsidRDefault="009C67A5" w:rsidP="009C67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кролика.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ВД 2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Приготовление, оформление и подготовка к реализации горячих блюд, кулина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ных изделий, закусок разнообразного ассортимента: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товления горячих блюд, кулинарных изделий, закусок разнообразного ассортимента в соответствии с инструкциями и регламентами.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образного ассортимента.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супов разнообразного ассортимента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непродолжительное хранение горячих соусов разноо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разного ассортимента.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2.5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чих блюд и гарниров из овощей, грибов, круп, бобовых, макаронных изделий разноо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разного ассортимента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2.6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чих блюд, кулинарных изделий, закусок из яиц, творога, сыра, муки разнообразного а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сортимента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2.7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чих блюд, кулинарных изделий, закусок из рыбы, нерыбного водного сырья разнообра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ного ассортимента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2.8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чих блюд, кулинарных изделий, закусок из мяса, домашней птицы, дичи и кролика ра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нообразного ассортимента</w:t>
            </w:r>
          </w:p>
        </w:tc>
      </w:tr>
      <w:tr w:rsidR="009C67A5" w:rsidRPr="009C67A5" w:rsidTr="009C67A5">
        <w:trPr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ВД 3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Приготовление, оформление и подготовка к реализации холодных блюд, кулина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ных изделий, закусок разнообразного ассортимента:</w:t>
            </w:r>
          </w:p>
        </w:tc>
      </w:tr>
      <w:tr w:rsidR="009C67A5" w:rsidRPr="009C67A5" w:rsidTr="009C67A5">
        <w:trPr>
          <w:trHeight w:val="533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товления холодных блюд, кулинарных изделий, закусок в соответствии с инструкциями и регламентами</w:t>
            </w:r>
          </w:p>
        </w:tc>
      </w:tr>
      <w:tr w:rsidR="009C67A5" w:rsidRPr="009C67A5" w:rsidTr="009C67A5">
        <w:trPr>
          <w:trHeight w:val="24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3.2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непродолжительное хранение холодных соусов, заправок разнообразного ассортимента.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3.3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сал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тов разнообразного ассортимента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3.4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б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тербродов, канапе, холодных закусок разнообразного ассортимента.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3.5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лодных блюд из рыбы, нерыбного водного сырья разнообразного ассортимента.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3.6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лодных блюд из мяса, домашней птицы, дичи разнообразного ассортимента.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ВД 4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Приготовление, оформление и подготовка к реализации холодных и горячих сла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ких блюд, десертов, напитков разнообразного ассортимента: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товления холодных и горячих сладких блюд, десертов, напитков разнообразного ассо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тимента в соответствии с инструкциями и регламентами.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лодных сладких блюд, десертов разнообразного ассортимента.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чих сладких блюд, десертов разнообразного ассортимента.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4.4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лодных напитков разнообразного ассортимента.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4.5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чих напитков разнообразного ассортимента.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ВД 5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Приготовление, оформление и подготовка к реализации хлебобулочных, мучных кондитерских изделий разнообразного ассортимента: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Подготавливать рабочее место кондитера, оборудование, инвентарь, кондитерское с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рье, исходные материалы к работе в соответствии с инструкциями и регламентами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5.2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приготовление и подготовку к использованию отделочных полуфабрик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тов для хлебобулочных, мучных кондитерских изделий.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5.3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изготовление, творческое оформление, подготовку к реализации хлеб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булочных изделий и хлеба разнообразного ассортимента.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5.4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</w:tc>
      </w:tr>
      <w:tr w:rsidR="009C67A5" w:rsidRPr="009C67A5" w:rsidTr="009C67A5">
        <w:trPr>
          <w:trHeight w:val="298"/>
          <w:jc w:val="center"/>
        </w:trPr>
        <w:tc>
          <w:tcPr>
            <w:tcW w:w="988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ПК 5.5</w:t>
            </w:r>
          </w:p>
        </w:tc>
        <w:tc>
          <w:tcPr>
            <w:tcW w:w="9355" w:type="dxa"/>
          </w:tcPr>
          <w:p w:rsidR="009C67A5" w:rsidRPr="009C67A5" w:rsidRDefault="009C67A5" w:rsidP="00D93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изготовление, творческое оформление, подготовку к реализации пиро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ных и тортов разнообразного ассортимента.</w:t>
            </w:r>
          </w:p>
        </w:tc>
      </w:tr>
    </w:tbl>
    <w:p w:rsidR="009C67A5" w:rsidRDefault="009C67A5" w:rsidP="00D937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1094" w:rsidRPr="009C67A5" w:rsidRDefault="00F51094" w:rsidP="00D937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67A5" w:rsidRPr="009C67A5" w:rsidRDefault="009C67A5" w:rsidP="00D937BA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ФОРМИРОВАНИЕ СТРУКТУРЫ ОБРАЗОВАТЕЛЬНОЙ ПРОГРАММЫ</w:t>
      </w:r>
    </w:p>
    <w:p w:rsidR="009C67A5" w:rsidRPr="009C67A5" w:rsidRDefault="009C67A5" w:rsidP="00D937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3.1 Порядок реализации программы среднего общего образования в рамках программы СПО для обучающихся на базе основного общего образования</w:t>
      </w:r>
    </w:p>
    <w:p w:rsidR="009C67A5" w:rsidRPr="009C67A5" w:rsidRDefault="009C67A5" w:rsidP="00D937BA">
      <w:pPr>
        <w:tabs>
          <w:tab w:val="left" w:pos="175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C67A5" w:rsidRPr="009C67A5" w:rsidRDefault="009C67A5" w:rsidP="00D937B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ППКРС </w:t>
      </w:r>
      <w:proofErr w:type="gramStart"/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разработана</w:t>
      </w:r>
      <w:proofErr w:type="gramEnd"/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реализации образовательной программы на базе осно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ного общего образования с учетом требований Федерального государственного образов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тельного стандарта среднего общего образования (утв. Приказом </w:t>
      </w:r>
      <w:proofErr w:type="spellStart"/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Минобрнауки</w:t>
      </w:r>
      <w:proofErr w:type="spellEnd"/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России от 02.08.2013 N 727, (</w:t>
      </w:r>
      <w:proofErr w:type="spellStart"/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зарегистр</w:t>
      </w:r>
      <w:proofErr w:type="spellEnd"/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в Минюсте России 20.08.2013 N 29741); </w:t>
      </w:r>
    </w:p>
    <w:p w:rsidR="009C67A5" w:rsidRPr="009C67A5" w:rsidRDefault="009C67A5" w:rsidP="00D937B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образования. 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Общеобразовательный цикл, включает общеобразовательные учебные дисциплины (о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 и по выбору) из обязательных предметных областей:</w:t>
      </w:r>
    </w:p>
    <w:p w:rsidR="009C67A5" w:rsidRPr="009C67A5" w:rsidRDefault="009C67A5" w:rsidP="00D937B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 и литература;</w:t>
      </w:r>
    </w:p>
    <w:p w:rsidR="009C67A5" w:rsidRPr="009C67A5" w:rsidRDefault="009C67A5" w:rsidP="00D937B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иностранный язык;</w:t>
      </w:r>
    </w:p>
    <w:p w:rsidR="009C67A5" w:rsidRPr="009C67A5" w:rsidRDefault="009C67A5" w:rsidP="00D937B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общественные науки;</w:t>
      </w:r>
    </w:p>
    <w:p w:rsidR="009C67A5" w:rsidRPr="009C67A5" w:rsidRDefault="009C67A5" w:rsidP="00D937B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и информатика;</w:t>
      </w:r>
    </w:p>
    <w:p w:rsidR="009C67A5" w:rsidRPr="009C67A5" w:rsidRDefault="009C67A5" w:rsidP="00D937B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естественные науки;</w:t>
      </w:r>
    </w:p>
    <w:p w:rsidR="009C67A5" w:rsidRPr="009C67A5" w:rsidRDefault="009C67A5" w:rsidP="00D937B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культура, экология и основы безопасности жизнедеятельности.</w:t>
      </w:r>
    </w:p>
    <w:p w:rsidR="009C67A5" w:rsidRPr="009C67A5" w:rsidRDefault="009C67A5" w:rsidP="00D937BA">
      <w:pPr>
        <w:tabs>
          <w:tab w:val="left" w:pos="175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C67A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 также дополнительные общеобразовательные учебные дисциплины по выбору обучающихся.</w:t>
      </w:r>
    </w:p>
    <w:p w:rsidR="009C67A5" w:rsidRPr="009C67A5" w:rsidRDefault="009C67A5" w:rsidP="00D937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3.2 Распределение обязательной и вариативной части программы и возмо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ж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ности образовательных организаций по её формированию.</w:t>
      </w:r>
    </w:p>
    <w:p w:rsidR="009C67A5" w:rsidRPr="009C67A5" w:rsidRDefault="009C67A5" w:rsidP="00D937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15"/>
        <w:gridCol w:w="3115"/>
        <w:gridCol w:w="3115"/>
      </w:tblGrid>
      <w:tr w:rsidR="009C67A5" w:rsidRPr="009C67A5" w:rsidTr="009C67A5">
        <w:tc>
          <w:tcPr>
            <w:tcW w:w="3115" w:type="dxa"/>
          </w:tcPr>
          <w:p w:rsidR="009C67A5" w:rsidRPr="009C67A5" w:rsidRDefault="009C67A5" w:rsidP="00D937B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Структура образовател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ной программы</w:t>
            </w:r>
          </w:p>
        </w:tc>
        <w:tc>
          <w:tcPr>
            <w:tcW w:w="3115" w:type="dxa"/>
          </w:tcPr>
          <w:p w:rsidR="009C67A5" w:rsidRPr="009C67A5" w:rsidRDefault="009C67A5" w:rsidP="00D937B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Обязательная часть, в ч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сах</w:t>
            </w:r>
          </w:p>
        </w:tc>
        <w:tc>
          <w:tcPr>
            <w:tcW w:w="3115" w:type="dxa"/>
          </w:tcPr>
          <w:p w:rsidR="009C67A5" w:rsidRPr="009C67A5" w:rsidRDefault="009C67A5" w:rsidP="00D937B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Вариативная часть, в ч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9C67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сах</w:t>
            </w:r>
          </w:p>
        </w:tc>
      </w:tr>
      <w:tr w:rsidR="009C67A5" w:rsidRPr="009C67A5" w:rsidTr="009C67A5">
        <w:tc>
          <w:tcPr>
            <w:tcW w:w="311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3115" w:type="dxa"/>
          </w:tcPr>
          <w:p w:rsidR="009C67A5" w:rsidRPr="009C67A5" w:rsidRDefault="00B606AD" w:rsidP="00D937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3115" w:type="dxa"/>
          </w:tcPr>
          <w:p w:rsidR="009C67A5" w:rsidRPr="00CF509C" w:rsidRDefault="009C67A5" w:rsidP="00D937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09C"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</w:tr>
      <w:tr w:rsidR="009C67A5" w:rsidRPr="009C67A5" w:rsidTr="009C67A5">
        <w:tc>
          <w:tcPr>
            <w:tcW w:w="311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3115" w:type="dxa"/>
          </w:tcPr>
          <w:p w:rsidR="009C67A5" w:rsidRPr="009C67A5" w:rsidRDefault="00B606AD" w:rsidP="00D937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2740</w:t>
            </w:r>
          </w:p>
        </w:tc>
        <w:tc>
          <w:tcPr>
            <w:tcW w:w="3115" w:type="dxa"/>
          </w:tcPr>
          <w:p w:rsidR="009C67A5" w:rsidRPr="00CF509C" w:rsidRDefault="009C67A5" w:rsidP="00D937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09C">
              <w:rPr>
                <w:rFonts w:ascii="Times New Roman" w:eastAsia="Calibri" w:hAnsi="Times New Roman" w:cs="Times New Roman"/>
                <w:sz w:val="24"/>
                <w:szCs w:val="24"/>
              </w:rPr>
              <w:t>826</w:t>
            </w:r>
          </w:p>
        </w:tc>
      </w:tr>
      <w:tr w:rsidR="009C67A5" w:rsidRPr="009C67A5" w:rsidTr="009C67A5">
        <w:tc>
          <w:tcPr>
            <w:tcW w:w="311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3115" w:type="dxa"/>
          </w:tcPr>
          <w:p w:rsidR="009C67A5" w:rsidRPr="009C67A5" w:rsidRDefault="009C67A5" w:rsidP="00D937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15" w:type="dxa"/>
          </w:tcPr>
          <w:p w:rsidR="009C67A5" w:rsidRPr="00CF509C" w:rsidRDefault="009C67A5" w:rsidP="00D937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09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9C67A5" w:rsidRPr="009C67A5" w:rsidTr="009C67A5">
        <w:tc>
          <w:tcPr>
            <w:tcW w:w="3115" w:type="dxa"/>
          </w:tcPr>
          <w:p w:rsidR="009C67A5" w:rsidRPr="009C67A5" w:rsidRDefault="009C67A5" w:rsidP="00D937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3115" w:type="dxa"/>
          </w:tcPr>
          <w:p w:rsidR="009C67A5" w:rsidRPr="009C67A5" w:rsidRDefault="009C67A5" w:rsidP="00D937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7A5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115" w:type="dxa"/>
          </w:tcPr>
          <w:p w:rsidR="009C67A5" w:rsidRPr="00B606AD" w:rsidRDefault="009C67A5" w:rsidP="00D937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606AD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9C67A5" w:rsidRPr="009C67A5" w:rsidRDefault="009C67A5" w:rsidP="00D937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67A5" w:rsidRPr="009C67A5" w:rsidRDefault="009C67A5" w:rsidP="00D937BA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Распределение вариативной части ППКРС осуществлено с учётом запросов и рекоменд</w:t>
      </w:r>
      <w:r w:rsidRPr="009C67A5">
        <w:rPr>
          <w:rFonts w:ascii="Times New Roman" w:eastAsia="Calibri" w:hAnsi="Times New Roman" w:cs="Times New Roman"/>
          <w:sz w:val="24"/>
          <w:szCs w:val="24"/>
        </w:rPr>
        <w:t>а</w:t>
      </w:r>
      <w:r w:rsidRPr="009C67A5">
        <w:rPr>
          <w:rFonts w:ascii="Times New Roman" w:eastAsia="Calibri" w:hAnsi="Times New Roman" w:cs="Times New Roman"/>
          <w:sz w:val="24"/>
          <w:szCs w:val="24"/>
        </w:rPr>
        <w:t>ций работодателей.  Вариативная часть учебных циклов ППКРС составляет 990 часов и распределена на общепрофессиональные дисциплины, междисциплинарные курсы и пр</w:t>
      </w:r>
      <w:r w:rsidRPr="009C67A5">
        <w:rPr>
          <w:rFonts w:ascii="Times New Roman" w:eastAsia="Calibri" w:hAnsi="Times New Roman" w:cs="Times New Roman"/>
          <w:sz w:val="24"/>
          <w:szCs w:val="24"/>
        </w:rPr>
        <w:t>о</w:t>
      </w:r>
      <w:r w:rsidRPr="009C67A5">
        <w:rPr>
          <w:rFonts w:ascii="Times New Roman" w:eastAsia="Calibri" w:hAnsi="Times New Roman" w:cs="Times New Roman"/>
          <w:sz w:val="24"/>
          <w:szCs w:val="24"/>
        </w:rPr>
        <w:t>фессиональные модули.</w:t>
      </w:r>
    </w:p>
    <w:p w:rsidR="009C67A5" w:rsidRPr="009C67A5" w:rsidRDefault="009C67A5" w:rsidP="00D937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67A5" w:rsidRPr="009C67A5" w:rsidRDefault="009C67A5" w:rsidP="00D937BA">
      <w:pPr>
        <w:spacing w:after="20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Pr="009C67A5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Pr="009C67A5">
        <w:rPr>
          <w:rFonts w:ascii="Times New Roman" w:eastAsia="Calibri" w:hAnsi="Times New Roman" w:cs="Times New Roman"/>
          <w:b/>
          <w:sz w:val="24"/>
          <w:szCs w:val="24"/>
        </w:rPr>
        <w:t>УСЛОВИЯ РЕАЛИЗАЦИИ ОБРАЗОВАТЕЛЬНОЙ ПРОГРАММЫ</w:t>
      </w:r>
    </w:p>
    <w:p w:rsidR="009C67A5" w:rsidRPr="009C67A5" w:rsidRDefault="009C67A5" w:rsidP="00D937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4.1 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</w:t>
      </w:r>
    </w:p>
    <w:p w:rsidR="009C67A5" w:rsidRPr="009C67A5" w:rsidRDefault="009C67A5" w:rsidP="00D937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67A5" w:rsidRDefault="009C67A5" w:rsidP="00D937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</w:t>
      </w:r>
      <w:r w:rsidRPr="009C67A5">
        <w:rPr>
          <w:rFonts w:ascii="Times New Roman" w:eastAsia="Calibri" w:hAnsi="Times New Roman" w:cs="Times New Roman"/>
          <w:sz w:val="24"/>
          <w:szCs w:val="24"/>
        </w:rPr>
        <w:t>а</w:t>
      </w:r>
      <w:r w:rsidRPr="009C67A5">
        <w:rPr>
          <w:rFonts w:ascii="Times New Roman" w:eastAsia="Calibri" w:hAnsi="Times New Roman" w:cs="Times New Roman"/>
          <w:sz w:val="24"/>
          <w:szCs w:val="24"/>
        </w:rPr>
        <w:t>тельной программы на условиях гражданско-правового договора, в том числе из числа р</w:t>
      </w:r>
      <w:r w:rsidRPr="009C67A5">
        <w:rPr>
          <w:rFonts w:ascii="Times New Roman" w:eastAsia="Calibri" w:hAnsi="Times New Roman" w:cs="Times New Roman"/>
          <w:sz w:val="24"/>
          <w:szCs w:val="24"/>
        </w:rPr>
        <w:t>у</w:t>
      </w:r>
      <w:r w:rsidRPr="009C67A5">
        <w:rPr>
          <w:rFonts w:ascii="Times New Roman" w:eastAsia="Calibri" w:hAnsi="Times New Roman" w:cs="Times New Roman"/>
          <w:sz w:val="24"/>
          <w:szCs w:val="24"/>
        </w:rPr>
        <w:t>ководителей и работников организаций, направление деятельности которых соответствует области профессиональной деятельности и имеющих стаж работы в данной професси</w:t>
      </w:r>
      <w:r w:rsidRPr="009C67A5">
        <w:rPr>
          <w:rFonts w:ascii="Times New Roman" w:eastAsia="Calibri" w:hAnsi="Times New Roman" w:cs="Times New Roman"/>
          <w:sz w:val="24"/>
          <w:szCs w:val="24"/>
        </w:rPr>
        <w:t>о</w:t>
      </w:r>
      <w:r w:rsidRPr="009C67A5">
        <w:rPr>
          <w:rFonts w:ascii="Times New Roman" w:eastAsia="Calibri" w:hAnsi="Times New Roman" w:cs="Times New Roman"/>
          <w:sz w:val="24"/>
          <w:szCs w:val="24"/>
        </w:rPr>
        <w:t>нальной области не менее 3 лет. Квалификация педагогических работников образовател</w:t>
      </w:r>
      <w:r w:rsidRPr="009C67A5">
        <w:rPr>
          <w:rFonts w:ascii="Times New Roman" w:eastAsia="Calibri" w:hAnsi="Times New Roman" w:cs="Times New Roman"/>
          <w:sz w:val="24"/>
          <w:szCs w:val="24"/>
        </w:rPr>
        <w:t>ь</w:t>
      </w:r>
      <w:r w:rsidRPr="009C67A5">
        <w:rPr>
          <w:rFonts w:ascii="Times New Roman" w:eastAsia="Calibri" w:hAnsi="Times New Roman" w:cs="Times New Roman"/>
          <w:sz w:val="24"/>
          <w:szCs w:val="24"/>
        </w:rPr>
        <w:t>ной организации должна отвечать квалификационным требованиям, указанным в профе</w:t>
      </w:r>
      <w:r w:rsidRPr="009C67A5">
        <w:rPr>
          <w:rFonts w:ascii="Times New Roman" w:eastAsia="Calibri" w:hAnsi="Times New Roman" w:cs="Times New Roman"/>
          <w:sz w:val="24"/>
          <w:szCs w:val="24"/>
        </w:rPr>
        <w:t>с</w:t>
      </w:r>
      <w:r w:rsidRPr="009C67A5">
        <w:rPr>
          <w:rFonts w:ascii="Times New Roman" w:eastAsia="Calibri" w:hAnsi="Times New Roman" w:cs="Times New Roman"/>
          <w:sz w:val="24"/>
          <w:szCs w:val="24"/>
        </w:rPr>
        <w:t>сиональном стандарте «Педагог профессионального обучения, профессионального обр</w:t>
      </w:r>
      <w:r w:rsidRPr="009C67A5">
        <w:rPr>
          <w:rFonts w:ascii="Times New Roman" w:eastAsia="Calibri" w:hAnsi="Times New Roman" w:cs="Times New Roman"/>
          <w:sz w:val="24"/>
          <w:szCs w:val="24"/>
        </w:rPr>
        <w:t>а</w:t>
      </w:r>
      <w:r w:rsidRPr="009C67A5">
        <w:rPr>
          <w:rFonts w:ascii="Times New Roman" w:eastAsia="Calibri" w:hAnsi="Times New Roman" w:cs="Times New Roman"/>
          <w:sz w:val="24"/>
          <w:szCs w:val="24"/>
        </w:rPr>
        <w:t>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 (зарегистрирован Министерством юстиции Российской Федерации 24 сентября 2015 г., регистрационный № 38993). Педагогические работники, привлекаемые к реализации образовательной программы, должны получать дополнительное профессиональное обр</w:t>
      </w:r>
      <w:r w:rsidRPr="009C67A5">
        <w:rPr>
          <w:rFonts w:ascii="Times New Roman" w:eastAsia="Calibri" w:hAnsi="Times New Roman" w:cs="Times New Roman"/>
          <w:sz w:val="24"/>
          <w:szCs w:val="24"/>
        </w:rPr>
        <w:t>а</w:t>
      </w:r>
      <w:r w:rsidRPr="009C67A5">
        <w:rPr>
          <w:rFonts w:ascii="Times New Roman" w:eastAsia="Calibri" w:hAnsi="Times New Roman" w:cs="Times New Roman"/>
          <w:sz w:val="24"/>
          <w:szCs w:val="24"/>
        </w:rPr>
        <w:t>зование по программам повышения квалификации, в том числе в форме стажировки в о</w:t>
      </w:r>
      <w:r w:rsidRPr="009C67A5">
        <w:rPr>
          <w:rFonts w:ascii="Times New Roman" w:eastAsia="Calibri" w:hAnsi="Times New Roman" w:cs="Times New Roman"/>
          <w:sz w:val="24"/>
          <w:szCs w:val="24"/>
        </w:rPr>
        <w:t>р</w:t>
      </w:r>
      <w:r w:rsidRPr="009C67A5">
        <w:rPr>
          <w:rFonts w:ascii="Times New Roman" w:eastAsia="Calibri" w:hAnsi="Times New Roman" w:cs="Times New Roman"/>
          <w:sz w:val="24"/>
          <w:szCs w:val="24"/>
        </w:rPr>
        <w:t>ганизациях, направление деятельности которых соответствует области профессиональной деятельности, не реже 1 раза в 3 года с учетом расширения спектра профессиональных компетенций.</w:t>
      </w:r>
    </w:p>
    <w:p w:rsidR="009C67A5" w:rsidRPr="009C67A5" w:rsidRDefault="009C67A5" w:rsidP="00D937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D937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4.2 Требования к материально-техническим условиям реализации программы</w:t>
      </w:r>
    </w:p>
    <w:p w:rsidR="009C67A5" w:rsidRPr="009C67A5" w:rsidRDefault="009C67A5" w:rsidP="00D937BA">
      <w:pPr>
        <w:spacing w:after="0" w:line="240" w:lineRule="auto"/>
        <w:ind w:left="60" w:right="60" w:firstLine="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5">
        <w:rPr>
          <w:rFonts w:ascii="Times New Roman" w:eastAsia="Times New Roman" w:hAnsi="Times New Roman" w:cs="Times New Roman"/>
          <w:sz w:val="24"/>
          <w:szCs w:val="24"/>
        </w:rPr>
        <w:t>Материально-техническая база, обеспечивает проведение всех видов лаборато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ных и практических занятий, дисциплинарной, междисциплинарной и модульной подг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9C67A5" w:rsidRPr="009C67A5" w:rsidRDefault="009C67A5" w:rsidP="00D937BA">
      <w:pPr>
        <w:spacing w:after="0" w:line="240" w:lineRule="auto"/>
        <w:ind w:left="60" w:firstLine="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5">
        <w:rPr>
          <w:rFonts w:ascii="Times New Roman" w:eastAsia="Times New Roman" w:hAnsi="Times New Roman" w:cs="Times New Roman"/>
          <w:sz w:val="24"/>
          <w:szCs w:val="24"/>
        </w:rPr>
        <w:t>Перечень кабинетов, лабораторий, мастерских:</w:t>
      </w:r>
    </w:p>
    <w:p w:rsidR="009C67A5" w:rsidRPr="009C67A5" w:rsidRDefault="009C67A5" w:rsidP="00D937BA">
      <w:pPr>
        <w:spacing w:after="0" w:line="240" w:lineRule="auto"/>
        <w:ind w:firstLine="791"/>
        <w:rPr>
          <w:rFonts w:ascii="Calibri" w:eastAsia="Calibri" w:hAnsi="Calibri" w:cs="Times New Roman"/>
        </w:rPr>
      </w:pPr>
      <w:r w:rsidRPr="009C6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Кабинеты</w:t>
      </w:r>
      <w:r w:rsidRPr="009C67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9C67A5">
        <w:rPr>
          <w:rFonts w:ascii="Calibri" w:eastAsia="Calibri" w:hAnsi="Calibri" w:cs="Times New Roman"/>
        </w:rPr>
        <w:t xml:space="preserve">   </w:t>
      </w:r>
    </w:p>
    <w:p w:rsidR="009C67A5" w:rsidRPr="009C67A5" w:rsidRDefault="009C67A5" w:rsidP="00D937BA">
      <w:pPr>
        <w:spacing w:after="0" w:line="240" w:lineRule="auto"/>
        <w:ind w:firstLine="791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- социально-экономических дисциплин; </w:t>
      </w:r>
    </w:p>
    <w:p w:rsidR="009C67A5" w:rsidRPr="009C67A5" w:rsidRDefault="009C67A5" w:rsidP="00D937BA">
      <w:pPr>
        <w:spacing w:after="0" w:line="240" w:lineRule="auto"/>
        <w:ind w:firstLine="791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- микробиологии, физиологии питания, санитарии и гигиены; </w:t>
      </w:r>
    </w:p>
    <w:p w:rsidR="009C67A5" w:rsidRPr="009C67A5" w:rsidRDefault="009C67A5" w:rsidP="00D937BA">
      <w:pPr>
        <w:spacing w:after="0" w:line="240" w:lineRule="auto"/>
        <w:ind w:firstLine="791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- товароведения продовольственных товаров;</w:t>
      </w:r>
    </w:p>
    <w:p w:rsidR="009C67A5" w:rsidRPr="009C67A5" w:rsidRDefault="009C67A5" w:rsidP="00D937BA">
      <w:pPr>
        <w:spacing w:after="0" w:line="240" w:lineRule="auto"/>
        <w:ind w:firstLine="791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 - технологии кулинарного и кондитерского производства; </w:t>
      </w:r>
    </w:p>
    <w:p w:rsidR="009C67A5" w:rsidRPr="009C67A5" w:rsidRDefault="009C67A5" w:rsidP="00D937BA">
      <w:pPr>
        <w:spacing w:after="0" w:line="240" w:lineRule="auto"/>
        <w:ind w:firstLine="791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- иностранного языка; </w:t>
      </w:r>
    </w:p>
    <w:p w:rsidR="009C67A5" w:rsidRPr="009C67A5" w:rsidRDefault="009C67A5" w:rsidP="00D937BA">
      <w:pPr>
        <w:spacing w:after="0" w:line="240" w:lineRule="auto"/>
        <w:ind w:firstLine="791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- безопасности жизнедеятельности и охраны труда; </w:t>
      </w:r>
    </w:p>
    <w:p w:rsidR="009C67A5" w:rsidRPr="009C67A5" w:rsidRDefault="009C67A5" w:rsidP="00D937BA">
      <w:pPr>
        <w:spacing w:after="0" w:line="240" w:lineRule="auto"/>
        <w:ind w:firstLine="791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- технического оснащения и организации рабочего места</w:t>
      </w:r>
    </w:p>
    <w:p w:rsidR="009C67A5" w:rsidRPr="009C67A5" w:rsidRDefault="009C67A5" w:rsidP="00D937BA">
      <w:pPr>
        <w:spacing w:after="0" w:line="240" w:lineRule="auto"/>
        <w:ind w:left="1276"/>
        <w:contextualSpacing/>
        <w:rPr>
          <w:rFonts w:ascii="Calibri" w:eastAsia="Calibri" w:hAnsi="Calibri" w:cs="Times New Roman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Лаборатории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C67A5">
        <w:rPr>
          <w:rFonts w:ascii="Calibri" w:eastAsia="Calibri" w:hAnsi="Calibri" w:cs="Times New Roman"/>
        </w:rPr>
        <w:t xml:space="preserve"> </w:t>
      </w:r>
    </w:p>
    <w:p w:rsidR="009C67A5" w:rsidRPr="009C67A5" w:rsidRDefault="009C67A5" w:rsidP="00D937BA">
      <w:pPr>
        <w:spacing w:after="0" w:line="240" w:lineRule="auto"/>
        <w:ind w:left="127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 xml:space="preserve">- учебная кухня ресторана; </w:t>
      </w:r>
    </w:p>
    <w:p w:rsidR="009C67A5" w:rsidRPr="009C67A5" w:rsidRDefault="009C67A5" w:rsidP="00D937BA">
      <w:pPr>
        <w:spacing w:after="0" w:line="240" w:lineRule="auto"/>
        <w:ind w:left="127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- учебный кондитерский цех.</w:t>
      </w:r>
    </w:p>
    <w:p w:rsidR="009C67A5" w:rsidRPr="009C67A5" w:rsidRDefault="009C67A5" w:rsidP="00D937B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Спортивный комплекс:</w:t>
      </w:r>
    </w:p>
    <w:p w:rsidR="009C67A5" w:rsidRPr="009C67A5" w:rsidRDefault="009C67A5" w:rsidP="00D937BA">
      <w:pPr>
        <w:numPr>
          <w:ilvl w:val="0"/>
          <w:numId w:val="4"/>
        </w:numPr>
        <w:spacing w:after="0" w:line="240" w:lineRule="auto"/>
        <w:ind w:left="127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</w:t>
      </w:r>
    </w:p>
    <w:p w:rsidR="009C67A5" w:rsidRPr="009C67A5" w:rsidRDefault="009C67A5" w:rsidP="00D937BA">
      <w:pPr>
        <w:numPr>
          <w:ilvl w:val="0"/>
          <w:numId w:val="4"/>
        </w:numPr>
        <w:spacing w:after="0" w:line="240" w:lineRule="auto"/>
        <w:ind w:left="127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Calibri" w:hAnsi="Times New Roman" w:cs="Times New Roman"/>
          <w:sz w:val="24"/>
          <w:szCs w:val="24"/>
        </w:rPr>
        <w:t>открытый стадион широкого профиля с элементами полосы препятствий</w:t>
      </w:r>
    </w:p>
    <w:p w:rsidR="009C67A5" w:rsidRPr="009C67A5" w:rsidRDefault="009C67A5" w:rsidP="00D937BA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</w:t>
      </w:r>
      <w:r w:rsidR="00D937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</w:t>
      </w:r>
      <w:r w:rsidRPr="009C6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ы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67A5" w:rsidRPr="009C67A5" w:rsidRDefault="009C67A5" w:rsidP="00D937BA">
      <w:pPr>
        <w:numPr>
          <w:ilvl w:val="0"/>
          <w:numId w:val="4"/>
        </w:numPr>
        <w:spacing w:after="0" w:line="240" w:lineRule="auto"/>
        <w:ind w:left="127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библиотека, читальный зал с выходом в сеть Интернет;</w:t>
      </w:r>
    </w:p>
    <w:p w:rsidR="009C67A5" w:rsidRPr="009C67A5" w:rsidRDefault="009C67A5" w:rsidP="00D937BA">
      <w:pPr>
        <w:numPr>
          <w:ilvl w:val="0"/>
          <w:numId w:val="4"/>
        </w:numPr>
        <w:spacing w:after="0" w:line="240" w:lineRule="auto"/>
        <w:ind w:left="127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актовый зал.</w:t>
      </w:r>
    </w:p>
    <w:p w:rsidR="009C67A5" w:rsidRPr="009C67A5" w:rsidRDefault="009C67A5" w:rsidP="00D937BA">
      <w:pPr>
        <w:shd w:val="clear" w:color="auto" w:fill="FFFFFF"/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D937BA">
      <w:pPr>
        <w:shd w:val="clear" w:color="auto" w:fill="FFFFFF"/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4.3 Требованиям к информационным и учебно-методическим условиям</w:t>
      </w:r>
    </w:p>
    <w:p w:rsidR="009C67A5" w:rsidRPr="009C67A5" w:rsidRDefault="009C67A5" w:rsidP="00D937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D937BA">
      <w:pPr>
        <w:spacing w:after="0" w:line="240" w:lineRule="auto"/>
        <w:ind w:right="12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5">
        <w:rPr>
          <w:rFonts w:ascii="Times New Roman" w:eastAsia="Times New Roman" w:hAnsi="Times New Roman" w:cs="Times New Roman"/>
          <w:sz w:val="24"/>
          <w:szCs w:val="24"/>
        </w:rPr>
        <w:t>Организация обеспечивает каждого обучающегося основной учебной и учебно- методической литературой, учебными пособиями, научной литературой и периодич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 xml:space="preserve">скими изданиями, необходимыми для осуществления образовательного процесса по всем 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lastRenderedPageBreak/>
        <w:t>дисциплинам программы. Формирование фонда библиотеки происходит в соответствии с информационными потребностями пользователей.</w:t>
      </w:r>
    </w:p>
    <w:p w:rsidR="009C67A5" w:rsidRPr="009C67A5" w:rsidRDefault="009C67A5" w:rsidP="00D937BA">
      <w:pPr>
        <w:spacing w:after="0" w:line="240" w:lineRule="auto"/>
        <w:ind w:right="6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5">
        <w:rPr>
          <w:rFonts w:ascii="Times New Roman" w:eastAsia="Times New Roman" w:hAnsi="Times New Roman" w:cs="Times New Roman"/>
          <w:sz w:val="24"/>
          <w:szCs w:val="24"/>
        </w:rPr>
        <w:t>Обучающиеся имеют доступ к библиотечным фондам и электронным образов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тельным ресурсам, формируемым по полному перечню дисциплин программы. Во время самостоятельной подготовки обучающиеся обеспечены доступом к сети Интернет.</w:t>
      </w:r>
    </w:p>
    <w:p w:rsidR="009C67A5" w:rsidRPr="009C67A5" w:rsidRDefault="009C67A5" w:rsidP="00D937BA">
      <w:pPr>
        <w:spacing w:after="0" w:line="240" w:lineRule="auto"/>
        <w:ind w:right="6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5">
        <w:rPr>
          <w:rFonts w:ascii="Times New Roman" w:eastAsia="Times New Roman" w:hAnsi="Times New Roman" w:cs="Times New Roman"/>
          <w:sz w:val="24"/>
          <w:szCs w:val="24"/>
        </w:rPr>
        <w:t>Программа обеспечена учебно-методической документацией печатного и эле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тронного характера по всем дисциплинам.</w:t>
      </w:r>
    </w:p>
    <w:p w:rsidR="009C67A5" w:rsidRPr="009C67A5" w:rsidRDefault="009C67A5" w:rsidP="00D937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D937BA">
      <w:pPr>
        <w:numPr>
          <w:ilvl w:val="0"/>
          <w:numId w:val="5"/>
        </w:numPr>
        <w:spacing w:after="0" w:line="240" w:lineRule="auto"/>
        <w:ind w:left="714" w:hanging="35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МЕТОДИЧЕСКАЯ ДОКУМЕНТАЦИЯ, ОПРЕДЕЛЯЮЩАЯ СОДЕРЖАНИЕ И ОРГАНИЗАЦИЮ ОБРАЗОВАТЕЛЬНОГО ПРОЦЕССА</w:t>
      </w:r>
    </w:p>
    <w:p w:rsidR="009C67A5" w:rsidRPr="009C67A5" w:rsidRDefault="009C67A5" w:rsidP="00D937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D937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 xml:space="preserve">5.1 Учебный план </w:t>
      </w:r>
    </w:p>
    <w:p w:rsidR="009C67A5" w:rsidRPr="009C67A5" w:rsidRDefault="009C67A5" w:rsidP="00D937BA">
      <w:pPr>
        <w:spacing w:after="0" w:line="240" w:lineRule="auto"/>
        <w:ind w:right="6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учебного плана разрабатывается календарный учебный график.</w:t>
      </w:r>
    </w:p>
    <w:p w:rsidR="009C67A5" w:rsidRPr="009C67A5" w:rsidRDefault="009C67A5" w:rsidP="00D937B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7A5">
        <w:rPr>
          <w:rFonts w:ascii="Times New Roman" w:eastAsia="Calibri" w:hAnsi="Times New Roman" w:cs="Times New Roman"/>
          <w:b/>
          <w:sz w:val="24"/>
          <w:szCs w:val="24"/>
        </w:rPr>
        <w:t>Порядок организации контрольно-оценочных мероприятий по освоению программы СПО</w:t>
      </w:r>
    </w:p>
    <w:p w:rsidR="009C67A5" w:rsidRPr="009C67A5" w:rsidRDefault="009C67A5" w:rsidP="00D937BA">
      <w:pPr>
        <w:spacing w:after="0" w:line="240" w:lineRule="auto"/>
        <w:ind w:left="112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7A5" w:rsidRPr="009C67A5" w:rsidRDefault="009C67A5" w:rsidP="00D937BA">
      <w:pPr>
        <w:spacing w:after="0" w:line="240" w:lineRule="auto"/>
        <w:ind w:left="60" w:right="60" w:firstLine="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5">
        <w:rPr>
          <w:rFonts w:ascii="Times New Roman" w:eastAsia="Times New Roman" w:hAnsi="Times New Roman" w:cs="Times New Roman"/>
          <w:sz w:val="24"/>
          <w:szCs w:val="24"/>
        </w:rPr>
        <w:t>Оценка качества освоения программы включает текущий контроль знаний, пр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межуточную и итоговую аттестацию обучающихся.</w:t>
      </w:r>
    </w:p>
    <w:p w:rsidR="009C67A5" w:rsidRPr="009C67A5" w:rsidRDefault="009C67A5" w:rsidP="00D937BA">
      <w:pPr>
        <w:spacing w:after="0" w:line="240" w:lineRule="auto"/>
        <w:ind w:left="60" w:right="60" w:firstLine="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5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осуществляется в форме дифференцированных зач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тов, экзаменов. Для проведения промежуточной аттестации создаются фонды оценочных средств, позволяющие оценить знания и умения.</w:t>
      </w:r>
    </w:p>
    <w:p w:rsidR="009C67A5" w:rsidRPr="009C67A5" w:rsidRDefault="009C67A5" w:rsidP="00D937BA">
      <w:pPr>
        <w:spacing w:after="0" w:line="240" w:lineRule="auto"/>
        <w:ind w:left="60" w:right="60" w:firstLine="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5">
        <w:rPr>
          <w:rFonts w:ascii="Times New Roman" w:eastAsia="Times New Roman" w:hAnsi="Times New Roman" w:cs="Times New Roman"/>
          <w:sz w:val="24"/>
          <w:szCs w:val="24"/>
        </w:rPr>
        <w:t>Конкретные формы и процедуры текущего контроля знаний, промежуточной а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C67A5">
        <w:rPr>
          <w:rFonts w:ascii="Times New Roman" w:eastAsia="Times New Roman" w:hAnsi="Times New Roman" w:cs="Times New Roman"/>
          <w:sz w:val="24"/>
          <w:szCs w:val="24"/>
        </w:rPr>
        <w:t xml:space="preserve">тестации по каждой дисциплине и МДК разрабатываются Организацией самостоятельно и формируются в фонд оценочных средств. </w:t>
      </w:r>
    </w:p>
    <w:p w:rsidR="009C67A5" w:rsidRPr="009C67A5" w:rsidRDefault="009C67A5" w:rsidP="00D937BA">
      <w:pPr>
        <w:spacing w:after="0" w:line="240" w:lineRule="auto"/>
        <w:ind w:right="60" w:firstLine="79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является обязательным разделом программы. Она представляет собой вид учебной деятельности, направленной на формирование, закрепление, развитие пра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тических навыков и профессиональных компетенций в процессе выполнения определе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видов работ, связанных с будущей профессиональной деятельностью.</w:t>
      </w:r>
    </w:p>
    <w:p w:rsidR="009C67A5" w:rsidRPr="009C67A5" w:rsidRDefault="009C67A5" w:rsidP="00D937BA">
      <w:pPr>
        <w:tabs>
          <w:tab w:val="left" w:leader="underscore" w:pos="9930"/>
        </w:tabs>
        <w:spacing w:after="0" w:line="240" w:lineRule="auto"/>
        <w:ind w:firstLine="79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реализуется в учебных мастерских, полигонах, лабораториях Организации. </w:t>
      </w:r>
    </w:p>
    <w:p w:rsidR="009C67A5" w:rsidRPr="009C67A5" w:rsidRDefault="009C67A5" w:rsidP="00D937BA">
      <w:pPr>
        <w:tabs>
          <w:tab w:val="left" w:leader="underscore" w:pos="9930"/>
        </w:tabs>
        <w:spacing w:after="0" w:line="240" w:lineRule="auto"/>
        <w:ind w:firstLine="79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проводится  на предприятиях района.</w:t>
      </w:r>
      <w:r w:rsidR="00FC3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по итогам производственной практики проводится на основании результатов, подтвержде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документами соответствующих организаций, предприятий. Обучающиеся проходят производственную практику на основе договоров с предприятиями и организациями.  </w:t>
      </w:r>
    </w:p>
    <w:p w:rsidR="009C67A5" w:rsidRPr="009C67A5" w:rsidRDefault="009C67A5" w:rsidP="00D937BA">
      <w:pPr>
        <w:spacing w:after="0" w:line="240" w:lineRule="auto"/>
        <w:ind w:left="20" w:right="40" w:firstLine="7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 обучение завершается итоговой аттестацией в форме квал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фикационного экзамена. В программу итоговой аттестации входит выполнение практич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квалификационной работы и проверка теоретических знаний в пределах квалифик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ционных требований, указанных в профессиональных стандартах и (или) квалификац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 справочниках по соответствующим профессиям рабочих, должностям служащих.</w:t>
      </w:r>
    </w:p>
    <w:p w:rsidR="009C67A5" w:rsidRPr="009C67A5" w:rsidRDefault="009C67A5" w:rsidP="00D937BA">
      <w:pPr>
        <w:spacing w:after="0" w:line="240" w:lineRule="auto"/>
        <w:ind w:left="20" w:right="40" w:firstLine="7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проведению квалификационного экзамена привлекаются представители раб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тодателей, их объединений.</w:t>
      </w:r>
    </w:p>
    <w:p w:rsidR="009C67A5" w:rsidRPr="009C67A5" w:rsidRDefault="009C67A5" w:rsidP="00D937BA">
      <w:pPr>
        <w:spacing w:after="0" w:line="240" w:lineRule="auto"/>
        <w:ind w:left="20" w:right="40" w:firstLine="79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7A5">
        <w:rPr>
          <w:rFonts w:ascii="Times New Roman" w:eastAsia="Times New Roman" w:hAnsi="Times New Roman" w:cs="Times New Roman"/>
          <w:sz w:val="23"/>
          <w:szCs w:val="23"/>
          <w:lang w:eastAsia="ru-RU"/>
        </w:rPr>
        <w:t>Государственная итоговая аттестация проводится в форме защиты выпускной кв</w:t>
      </w:r>
      <w:r w:rsidRPr="009C67A5">
        <w:rPr>
          <w:rFonts w:ascii="Times New Roman" w:eastAsia="Times New Roman" w:hAnsi="Times New Roman" w:cs="Times New Roman"/>
          <w:sz w:val="23"/>
          <w:szCs w:val="23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3"/>
          <w:szCs w:val="23"/>
          <w:lang w:eastAsia="ru-RU"/>
        </w:rPr>
        <w:t>лификационной работы.</w:t>
      </w:r>
    </w:p>
    <w:p w:rsidR="009C67A5" w:rsidRDefault="009C67A5" w:rsidP="00D937BA">
      <w:pPr>
        <w:spacing w:line="240" w:lineRule="auto"/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1\Documents\Scanned Documents\лиси соглас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лиси согласован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3" descr="C:\Users\1\Documents\Scanned Documents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90" w:rsidRDefault="00FC3B90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67A5" w:rsidRDefault="009C67A5" w:rsidP="00D937B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АННОТАЦИИ РАБОЧИХ ПРОГРАММ И ПРОФЕССИОНАЛЬНЫХ МОДУЛЕЙ</w:t>
      </w:r>
    </w:p>
    <w:p w:rsidR="00F52A0B" w:rsidRPr="00F52A0B" w:rsidRDefault="00F52A0B" w:rsidP="00D937B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дисциплины</w:t>
      </w:r>
    </w:p>
    <w:p w:rsidR="00F52A0B" w:rsidRPr="00F52A0B" w:rsidRDefault="006E5F7C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ОП.</w:t>
      </w:r>
      <w:r w:rsidR="00F52A0B" w:rsidRPr="00F52A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О</w:t>
      </w:r>
      <w:r w:rsidR="00F52A0B" w:rsidRPr="00F52A0B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сновы микробиологии, физиологии питания, санитарии и гигиены</w:t>
      </w: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1.1. Область применения программы</w:t>
      </w:r>
    </w:p>
    <w:p w:rsidR="00F52A0B" w:rsidRPr="00F52A0B" w:rsidRDefault="00F52A0B" w:rsidP="00D937BA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учебной дисциплины является частью программы подготовки квалифицированных рабочих, служащих по профессии 43.01.09 Повар, кондитер, входящей в укрупненную группу </w:t>
      </w:r>
      <w:r w:rsidRPr="00F52A0B"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  <w:t xml:space="preserve">430000 Сервис и туризм </w:t>
      </w: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соответствии с ФГОС.  </w:t>
      </w: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учебной дисциплины может быть использована в дополнительном профессиональном образовании, в программах повышения квалификации, переподготовки и профессиональной подготовки работников в области пищевой промышленности при наличии основного общего образования, среднего (полного) общего образования. Опыт работы не требуется.</w:t>
      </w: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1.2. Место дисциплины в структуре основной профессиональной образовательной программы</w:t>
      </w: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дисциплина «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сновы микробиологии, физиологии питания, санитарии и г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гиены</w:t>
      </w: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обязательной частью общепрофессионального </w:t>
      </w:r>
      <w:r w:rsidR="006307CB"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цикла основной</w:t>
      </w: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</w:t>
      </w: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тельной программы в соответствии с ФГОС по профессии 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43.01.09 Повар, кондитер</w:t>
      </w: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Учебная дисциплина «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сновы микробиологии, физиологии питания, санитарии и гигиены</w:t>
      </w: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наряду с учебными дисциплинами общепрофессионального цикла обеспечивает формирование общих и профессиональных компетенций для дальнейшего освоения пр</w:t>
      </w: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фессиональных модулей.  </w:t>
      </w: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1.3. Цели и задачи дисциплины – требования к результатам освоения дисциплины:</w:t>
      </w:r>
    </w:p>
    <w:p w:rsidR="00F52A0B" w:rsidRPr="00F52A0B" w:rsidRDefault="00F52A0B" w:rsidP="00D937B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</w:p>
    <w:p w:rsidR="00F52A0B" w:rsidRPr="00F52A0B" w:rsidRDefault="00F52A0B" w:rsidP="00D937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санитарно-эпидемиологические требования к процессам приготовления и подготовки к реализации блюд кулинарных, мучных, кондитерских изделий, закусок, напитков; 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источники микробиологического загрязнения;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производить санитарную обработку оборудования и инвентаря; 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выполнение требований системы анализа, оценки и управления опасными факторами (ХАССП) при выполнении работ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растворы дезинфицирующих и моющих средств;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органолептическую оценку безопасности пищевого сырья и продуктов;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энергетическую ценность блюд;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суточный расход энергии в зависимости от основного энергетического обмена человека;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рационы питания для различных категорий потребителей</w:t>
      </w:r>
    </w:p>
    <w:p w:rsidR="00F52A0B" w:rsidRPr="00F52A0B" w:rsidRDefault="00F52A0B" w:rsidP="00D937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и термины микробиологии;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группы микроорганизмов;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микробиология основных пищевых продуктов;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личной гигиены работников организации питания;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классификацию моющих средств, правила их применения, условия и сроки хранения;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проведения дезинфекции, дезинсекции, дератизации;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пищевые инфекции и пищевые отравления;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возможные источники микробиологического загрязнения в процессе производства кулинарной продукции;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предотвращения порчи сырья и готовой продукции;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пищевые вещества и их значение для организма человека;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суточную норму потребности человека в питательных веществах;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процессы обмена веществ в организме;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суточный расход энергии;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состав, физиологическое значение, энергетическую и пищевую ценность различных продуктов питания;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физико-химические изменения пищи в процессе пищеварения;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усвояемость пищи, влияющие на нее факторы;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и принципы рационального сбалансированного питания для различных групп населения;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диетическог</w:t>
      </w:r>
      <w:proofErr w:type="gramStart"/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лечебного) питания, характеристику диет;</w:t>
      </w:r>
    </w:p>
    <w:p w:rsidR="00F52A0B" w:rsidRPr="00F52A0B" w:rsidRDefault="00F52A0B" w:rsidP="00D937BA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составления рационов питания</w:t>
      </w:r>
    </w:p>
    <w:p w:rsidR="00F52A0B" w:rsidRPr="00F52A0B" w:rsidRDefault="00F52A0B" w:rsidP="00D937BA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A0B" w:rsidRPr="00F52A0B" w:rsidRDefault="00F52A0B" w:rsidP="00D937BA">
      <w:pPr>
        <w:shd w:val="clear" w:color="auto" w:fill="FFFFFF"/>
        <w:tabs>
          <w:tab w:val="left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Сформировать компетенции:</w:t>
      </w:r>
    </w:p>
    <w:p w:rsidR="00F52A0B" w:rsidRPr="00F52A0B" w:rsidRDefault="00F52A0B" w:rsidP="00D937B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общие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деятельности, пр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менительно к различным контекстам.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развитие.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гами, руководством, клиентами.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Проявлять гражданско-патриотическую позицию, демонстрировать осо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нанное поведение на основе традиционных общечеловеческих ценностей.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 действовать в чрезвычайных ситуациях.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физической подготовленности.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F52A0B" w:rsidRPr="00F52A0B" w:rsidRDefault="00F52A0B" w:rsidP="00D937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профессиональные: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рабочее место, оборудование, сырье, исходные матери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обработки сырья, приготовления полуфабрикатов в соответствии с инструкциями и регламентами.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Осуществлять обработку, подготовку овощей, грибов, рыбы, нерыбного водного сырья, мяса, домашней птицы, дичи, кролика.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сырья.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Подготавливать рабочее место, оборудование, сырье, исходные матери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горячих блюд, кулинарных изделий, закусок разнообразного ассо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тимента в соответствии с инструкциями и регламентами.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Осуществлять приготовление, непродолжительное хранение горячих с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делий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рья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Подготавливать рабочее место, оборудование, сырье, исходные матери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холодных блюд, кулинарных изделий, закусок в соответствии с 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струкциями и регламентами.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Осуществлять приготовление, непродолжительное хранение холодных соусов, заправок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Осуществлять приготовление, творческое оформление и подготовку к реализации салатов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Calibri" w:eastAsia="Times New Roman" w:hAnsi="Calibri" w:cs="Times New Roman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</w:r>
      <w:r w:rsidRPr="00F52A0B">
        <w:rPr>
          <w:rFonts w:ascii="Calibri" w:eastAsia="Times New Roman" w:hAnsi="Calibri" w:cs="Times New Roman"/>
          <w:lang w:eastAsia="ru-RU"/>
        </w:rPr>
        <w:t>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Подготавливать рабочее место, оборудование, сырье, исходные матери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холодных и горячих сладких блюд, десертов, напитков разнообра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ассортимента в соответствии с инструкциями и регламентами.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Осуществлять приготовление, творческое оформление и подготовку к реализации холодных сладких блюд, десертов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Осуществлять приготовление, творческое оформление и подготовку к реализации горячих сладких блюд, десертов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Осуществлять приготовление, творческое оформление и подготовку к реализации холодных напитков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4.5. Осуществлять приготовление, творческое оформление и подготовку к реализации горячих напитков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Подготавливать рабочее место кондитера, оборудование, инвентарь, ко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дитерское сырье, исходные материалы к работе в соответствии с инструкциями и регл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ментами.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Осуществлять приготовление и подготовку к использованию отделочных полуфабрикатов для хлебобулочных, мучных кондитерских изделий.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Осуществлять изготовление, творческое оформление, подготовку к реал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хлебобулочных изделий и хлеба разнообразного ассортимента.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Осуществлять изготовление, творческое оформление, подготовку к реал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мучных кондитерских изделий разнообразного ассортимент.</w:t>
      </w:r>
    </w:p>
    <w:p w:rsidR="00F52A0B" w:rsidRPr="00F52A0B" w:rsidRDefault="00F52A0B" w:rsidP="00D937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Осуществлять изготовление, творческое оформление, подготовку к реал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пирожных и тортов разнообразного ассортимента.</w:t>
      </w:r>
    </w:p>
    <w:p w:rsidR="00F52A0B" w:rsidRPr="00F52A0B" w:rsidRDefault="00F52A0B" w:rsidP="00D93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52A0B" w:rsidRPr="00F52A0B" w:rsidRDefault="00F52A0B" w:rsidP="00F52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52A0B" w:rsidRPr="00F52A0B" w:rsidRDefault="00F52A0B" w:rsidP="00F52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1.4. Рекомендуемое количество часов на освоение программы дисциплины:</w:t>
      </w:r>
    </w:p>
    <w:p w:rsidR="00F52A0B" w:rsidRPr="00F52A0B" w:rsidRDefault="00F52A0B" w:rsidP="00F52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2A0B" w:rsidRPr="00F52A0B" w:rsidRDefault="00F52A0B" w:rsidP="00F52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максимальной уч</w:t>
      </w:r>
      <w:r w:rsidR="00D669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ебной нагрузки </w:t>
      </w:r>
      <w:proofErr w:type="gramStart"/>
      <w:r w:rsidR="00D669CB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D669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- 70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часов, в том числе:</w:t>
      </w:r>
    </w:p>
    <w:p w:rsidR="00F52A0B" w:rsidRPr="00F52A0B" w:rsidRDefault="00F52A0B" w:rsidP="0081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обязательной аудиторной учебной нагрузки </w:t>
      </w:r>
      <w:proofErr w:type="gramStart"/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Pr="00F52A0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–70 часов;</w:t>
      </w:r>
    </w:p>
    <w:p w:rsidR="00F52A0B" w:rsidRPr="00F52A0B" w:rsidRDefault="00687F2A" w:rsidP="00F52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52A0B" w:rsidRPr="00F52A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Содержание: </w:t>
      </w:r>
    </w:p>
    <w:p w:rsidR="00F52A0B" w:rsidRPr="00F52A0B" w:rsidRDefault="00F52A0B" w:rsidP="00F52A0B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F52A0B" w:rsidRPr="00F52A0B" w:rsidRDefault="00F52A0B" w:rsidP="00F52A0B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Введение</w:t>
      </w:r>
    </w:p>
    <w:p w:rsidR="00F52A0B" w:rsidRPr="00F52A0B" w:rsidRDefault="00F52A0B" w:rsidP="00F52A0B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Раздел 1. Основы микробиологии в пищевом производстве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1.1 Основные группы микроорганизмов, их роль в пищевом производстве</w:t>
      </w:r>
    </w:p>
    <w:p w:rsidR="00F52A0B" w:rsidRPr="00F52A0B" w:rsidRDefault="00F52A0B" w:rsidP="00F52A0B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1.2 Основные пищевые инфекции и пищевые отравления</w:t>
      </w:r>
    </w:p>
    <w:p w:rsidR="00F52A0B" w:rsidRPr="00F52A0B" w:rsidRDefault="00F52A0B" w:rsidP="00F52A0B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F52A0B" w:rsidRPr="00F52A0B" w:rsidRDefault="00F52A0B" w:rsidP="00F52A0B">
      <w:pPr>
        <w:spacing w:after="20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2. </w:t>
      </w:r>
      <w:r w:rsidRPr="00F52A0B">
        <w:rPr>
          <w:rFonts w:ascii="Times New Roman" w:eastAsia="MS Mincho" w:hAnsi="Times New Roman" w:cs="Times New Roman"/>
          <w:sz w:val="24"/>
          <w:szCs w:val="24"/>
          <w:lang w:eastAsia="ru-RU"/>
        </w:rPr>
        <w:t>Основы физиологии питания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2.1 Основные пищевые вещества, их источники, роль в структуре питания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2.2 Пищеварение и усвояемость пищи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2.3 Обмен веществ и энергии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2.4 Рациональное сбалансированное питание для различных групп населения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F52A0B" w:rsidRPr="00F52A0B" w:rsidRDefault="00F52A0B" w:rsidP="00F52A0B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Раздел 3. Санитария и гигиена в пищевом производстве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3.1 Личная и производственная гигиена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3.2 Санитарно-гигиенические требования к помещениям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3.3 Санитарно-гигиенические требования к кулинарной обработке пищевых пр</w:t>
      </w: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</w:t>
      </w: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дуктов</w:t>
      </w:r>
    </w:p>
    <w:p w:rsidR="00F52A0B" w:rsidRPr="00F52A0B" w:rsidRDefault="00F52A0B" w:rsidP="00F52A0B">
      <w:pPr>
        <w:spacing w:after="0" w:line="240" w:lineRule="auto"/>
        <w:ind w:left="313" w:firstLine="2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3.4 Санитарно-гигиенические требования к транспортированию, приемке и хр</w:t>
      </w: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а</w:t>
      </w:r>
      <w:r w:rsidRPr="00F52A0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нению пищевых продуктов</w:t>
      </w:r>
    </w:p>
    <w:p w:rsidR="00F52A0B" w:rsidRPr="009C67A5" w:rsidRDefault="00F52A0B" w:rsidP="009C67A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67A5" w:rsidRPr="009C67A5" w:rsidRDefault="009C67A5" w:rsidP="009C67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дисциплины</w:t>
      </w:r>
    </w:p>
    <w:p w:rsidR="009C67A5" w:rsidRPr="009C67A5" w:rsidRDefault="009C67A5" w:rsidP="009C67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ОП.2 Основы товароведения продовольственных товаров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 Область применения программы</w:t>
      </w:r>
    </w:p>
    <w:p w:rsidR="009C67A5" w:rsidRPr="009C67A5" w:rsidRDefault="009C67A5" w:rsidP="009C67A5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учебной дисциплины является частью программы подготовки квалифицированных рабочих, служащих по профессии 43.01.09 Повар, кондитер, входящей в укрупненную группу </w:t>
      </w:r>
      <w:r w:rsidRPr="009C67A5"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  <w:t xml:space="preserve">430000 Сервис и туризм 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соответствии с ФГОС. 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учебной дисциплины может быть использована в дополнительном профессиональном образовании, в программах повышения квалификации, переподготовки и профессиональной подготовки работников в </w:t>
      </w:r>
      <w:r w:rsidR="00140CA1"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области пищевой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промышленности при наличии основного общего образования, среднего (полного) общего образования. Опыт работы не требуется.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дисциплины в структуре основной профессиональной образовательной программы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дисциплина «Основы товароведения продовольственных товаров» является обязательной частью общепрофессионального цикла основной образовательной програ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в соответствии с ФГОС по профессии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43.01.09 Повар, кондитер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Учебная дисциплина «Основы товароведения продовольственных товаров» нар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 с учебными дисциплинами общепрофессионального цикла обеспечивает формирование общих и профессиональных компетенций для дальнейшего освоения профессиональных модулей. 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Цели и задачи дисциплины – требования к результатам освоения дисциплины:</w:t>
      </w:r>
    </w:p>
    <w:p w:rsidR="009C67A5" w:rsidRPr="009C67A5" w:rsidRDefault="009C67A5" w:rsidP="009C67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</w:p>
    <w:p w:rsidR="009C67A5" w:rsidRPr="009C67A5" w:rsidRDefault="009C67A5" w:rsidP="009C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проводить органолептическую оценку качества и безопасности продовольственных продуктов и сырья;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условия и организовывать хранение продуктов и запасов с учетом требований системы анализа, оценки и управления опасными факторами (ХАССП);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учетно-отчетную документацию по расходу и хранению продуктов;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хранения и расхода продуктов. В результате освоения дисциплины обучающийся должен</w:t>
      </w:r>
    </w:p>
    <w:p w:rsidR="009C67A5" w:rsidRPr="009C67A5" w:rsidRDefault="009C67A5" w:rsidP="009C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ассортимент, товароведные характеристики, требования к качеству, упаковке, транспортированию и реализации, условия и сроки хранения основных групп продовольственных товаров;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сопроводительной документации на различные группы продуктов;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контроля качества, безопасности пищевого сырья, продуктов;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способы обеспечения правильной сохранности запасов и расхода продуктов;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складских помещений и требования к ним;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оформления заказа на продукты со склада и приема продуктов, поступающих со склада и от поставщиков.</w:t>
      </w:r>
    </w:p>
    <w:p w:rsidR="009C67A5" w:rsidRPr="009C67A5" w:rsidRDefault="009C67A5" w:rsidP="009C67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67A5" w:rsidRPr="009C67A5" w:rsidRDefault="009C67A5" w:rsidP="009C67A5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Сформировать компетенции:</w:t>
      </w:r>
    </w:p>
    <w:p w:rsidR="009C67A5" w:rsidRPr="009C67A5" w:rsidRDefault="009C67A5" w:rsidP="009C67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общие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деятельности, пр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менительно к различным контекстам.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развитие.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гами, руководством, клиентами.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Проявлять гражданско-патриотическую позицию, демонстрировать осо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нанное поведение на основе традиционных общечеловеческих ценностей.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 действовать в чрезвычайных ситуациях.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физической подготовленности.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9C67A5" w:rsidRPr="009C67A5" w:rsidRDefault="009C67A5" w:rsidP="009C67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профессиональные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обработки сырья, приготовления полуфабрикатов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Осуществлять обработку, подготовку овощей, грибов, рыбы, нерыбного водного сырья, мяса, домашней птицы, дичи, кролика.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сырья.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2.1.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горячих блюд, кулинарных изделий, закусок разнообразного ассо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тимента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Осуществлять приготовление, непродолжительное хранение горячих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делий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рья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холодных блюд, кулинарных изделий, закусок в соответствии с 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Осуществлять приготовление, непродолжительное хранение холодных соусов, заправок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Осуществлять приготовление, творческое оформление и подготовку к реализации салатов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холодных и горячих сладких блюд, десертов, напитков разнообра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ассортимента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Осуществлять приготовление, творческое оформление и подготовку к реализации холодных сладких блюд, десертов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Осуществлять приготовление, творческое оформление и подготовку к реализации горячих сладких блюд, десертов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Осуществлять приготовление, творческое оформление и подготовку к реализации холодных напитков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4.5. Осуществлять приготовление, творческое оформление и подготовку к реализации горячих напитков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Подготавливать рабочее место кондитера, оборудование, инвентарь, ко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дитерское сырье, исходные материалы к работе в соответствии с инструкциями и регл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Осуществлять приготовление и подготовку к использованию отделочных полуфабрикатов для хлебобулочных, мучных кондитерских изделий.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Осуществлять изготовление, творческое оформление, подготовку к реал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хлебобулочных изделий и хлеба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Осуществлять изготовление, творческое оформление, подготовку к реал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мучных кондитерских изделий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5.5. Осуществлять изготовление, творческое оформление, подготовку к реал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пирожных и тортов разнообразного ассортимента.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Рекомендуемое количество часов на освоение программы дисциплины: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уч</w:t>
      </w:r>
      <w:r w:rsidR="00994E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ебной нагрузки </w:t>
      </w:r>
      <w:proofErr w:type="gramStart"/>
      <w:r w:rsidR="00994E7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994E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- 70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часов, в том числе:</w:t>
      </w:r>
    </w:p>
    <w:p w:rsidR="009C67A5" w:rsidRDefault="009C67A5" w:rsidP="0081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обязательной аудиторной учебной </w:t>
      </w:r>
      <w:r w:rsidR="00994E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нагрузки </w:t>
      </w:r>
      <w:proofErr w:type="gramStart"/>
      <w:r w:rsidR="00994E7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994E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–70 часов.</w:t>
      </w:r>
    </w:p>
    <w:p w:rsidR="008113AA" w:rsidRPr="00F52A0B" w:rsidRDefault="008113AA" w:rsidP="0081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Содержание: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67A5" w:rsidRPr="009C67A5" w:rsidRDefault="009C67A5" w:rsidP="009C67A5">
      <w:pPr>
        <w:spacing w:after="0" w:line="240" w:lineRule="auto"/>
        <w:contextualSpacing/>
        <w:rPr>
          <w:rFonts w:ascii="Times New Roman" w:eastAsia="MS Mincho" w:hAnsi="Times New Roman" w:cs="Times New Roman"/>
          <w:bCs/>
          <w:lang w:eastAsia="ru-RU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1.  Химический состав пищевых продуктов</w:t>
      </w:r>
    </w:p>
    <w:p w:rsidR="009C67A5" w:rsidRPr="009C67A5" w:rsidRDefault="009C67A5" w:rsidP="009C67A5">
      <w:pPr>
        <w:spacing w:after="0" w:line="240" w:lineRule="auto"/>
        <w:contextualSpacing/>
        <w:rPr>
          <w:rFonts w:ascii="Times New Roman" w:eastAsia="MS Mincho" w:hAnsi="Times New Roman" w:cs="Times New Roman"/>
          <w:bCs/>
          <w:lang w:eastAsia="ru-RU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2. Классификация продовольственных товаров</w:t>
      </w:r>
    </w:p>
    <w:p w:rsidR="009C67A5" w:rsidRPr="009C67A5" w:rsidRDefault="009C67A5" w:rsidP="009C67A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3. Товароведная характеристика овощей, плодов, грибов и продуктов их переработки</w:t>
      </w:r>
    </w:p>
    <w:p w:rsidR="009C67A5" w:rsidRPr="009C67A5" w:rsidRDefault="009C67A5" w:rsidP="009C67A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4. Товароведная характеристика зерновых товаров</w:t>
      </w:r>
    </w:p>
    <w:p w:rsidR="009C67A5" w:rsidRPr="009C67A5" w:rsidRDefault="009C67A5" w:rsidP="009C67A5">
      <w:pPr>
        <w:spacing w:after="0" w:line="240" w:lineRule="auto"/>
        <w:contextualSpacing/>
        <w:rPr>
          <w:rFonts w:ascii="Times New Roman" w:eastAsia="MS Mincho" w:hAnsi="Times New Roman" w:cs="Times New Roman"/>
          <w:bCs/>
          <w:lang w:eastAsia="ru-RU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5. Товароведная характеристика молочных товаров</w:t>
      </w:r>
    </w:p>
    <w:p w:rsidR="009C67A5" w:rsidRPr="009C67A5" w:rsidRDefault="009C67A5" w:rsidP="009C67A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6. Товароведная характеристика рыбы, рыбных продуктов</w:t>
      </w:r>
    </w:p>
    <w:p w:rsidR="009C67A5" w:rsidRPr="009C67A5" w:rsidRDefault="009C67A5" w:rsidP="009C67A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7. Товароведная характеристика мяса и мясных продуктов</w:t>
      </w:r>
    </w:p>
    <w:p w:rsidR="009C67A5" w:rsidRPr="009C67A5" w:rsidRDefault="009C67A5" w:rsidP="009C67A5">
      <w:pPr>
        <w:spacing w:after="0" w:line="240" w:lineRule="auto"/>
        <w:contextualSpacing/>
        <w:rPr>
          <w:rFonts w:ascii="Times New Roman" w:eastAsia="MS Mincho" w:hAnsi="Times New Roman" w:cs="Times New Roman"/>
          <w:bCs/>
          <w:lang w:eastAsia="ru-RU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8. Товароведная характеристика, яичных продуктов, пищевых жиров</w:t>
      </w:r>
    </w:p>
    <w:p w:rsidR="009C67A5" w:rsidRPr="009C67A5" w:rsidRDefault="009C67A5" w:rsidP="009C67A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9. Товароведная характеристика кондитерских и вкусовых товаров</w:t>
      </w:r>
    </w:p>
    <w:p w:rsidR="009C67A5" w:rsidRPr="009C67A5" w:rsidRDefault="009C67A5" w:rsidP="009C67A5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67A5" w:rsidRPr="009C67A5" w:rsidRDefault="009C67A5" w:rsidP="009C67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дисциплины</w:t>
      </w:r>
    </w:p>
    <w:p w:rsidR="009C67A5" w:rsidRPr="009C67A5" w:rsidRDefault="009C67A5" w:rsidP="009C67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ОП.3 Техническое оснащение и организация рабочего места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 Область применения программы</w:t>
      </w:r>
    </w:p>
    <w:p w:rsidR="009C67A5" w:rsidRPr="009C67A5" w:rsidRDefault="009C67A5" w:rsidP="009C67A5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учебной дисциплины является частью программы подготовки квалифицированных рабочих, служащих по профессии 43.01.09 Повар, кондитер, входящей в укрупненную группу </w:t>
      </w:r>
      <w:r w:rsidRPr="009C67A5"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  <w:t xml:space="preserve">430000 Сервис и туризм 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соответствии с ФГОС. 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учебной дисциплины может быть использована в дополнительном профессиональном образовании, в программах повышения квалификации, переподготовки и профессиональной подготовки работников в области машиностроения при наличии основного общего образования, среднего (полного) общего образования. Опыт работы не требуется.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дисциплины в структуре основной профессиональной образовательной программы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дисциплина «</w:t>
      </w:r>
      <w:r w:rsidRPr="009C67A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Техническое оснащение и организация рабочего места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обязательной частью общепрофессионального цикла примерной основной образов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тельной программы в соответствии с ФГОС по профессии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43.01.09 Повар, кондитер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Учебная дисциплина «</w:t>
      </w:r>
      <w:r w:rsidRPr="009C67A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Техническое оснащение и организация рабочего места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наряду с учебными дисциплинами общепрофессионального цикла обеспечивает формир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вание общих и профессиональных компетенций для дальнейшего освоения професси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нальных модулей. 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Цели и задачи дисциплины – требования к результатам освоения дисциплины:</w:t>
      </w:r>
    </w:p>
    <w:p w:rsidR="009C67A5" w:rsidRPr="009C67A5" w:rsidRDefault="009C67A5" w:rsidP="009C67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</w:p>
    <w:p w:rsidR="009C67A5" w:rsidRPr="009C67A5" w:rsidRDefault="009C67A5" w:rsidP="009C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вид, выбирать в соответствии с потребностью производства технологическое оборудование, инвентарь, инструменты;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9C67A5" w:rsidRPr="009C67A5" w:rsidRDefault="009C67A5" w:rsidP="009C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электробезопасности, пожарной безопасности;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охраны труда в организациях питания.</w:t>
      </w:r>
    </w:p>
    <w:p w:rsidR="009C67A5" w:rsidRPr="009C67A5" w:rsidRDefault="009C67A5" w:rsidP="009C67A5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Сформировать компетенции:</w:t>
      </w:r>
    </w:p>
    <w:p w:rsidR="009C67A5" w:rsidRPr="009C67A5" w:rsidRDefault="009C67A5" w:rsidP="009C67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общие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деятельности, пр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менительно к различным контекстам.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развитие.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гами, руководством, клиентами.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Проявлять гражданско-патриотическую позицию, демонстрировать осо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нанное поведение на основе традиционных общечеловеческих ценностей.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 действовать в чрезвычайных ситуациях.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физической подготовленности.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9C67A5" w:rsidRPr="009C67A5" w:rsidRDefault="001236B0" w:rsidP="009C67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Профессиональные</w:t>
      </w:r>
      <w:r w:rsidR="009C67A5"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обработки сырья, приготовления полуфабрикатов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Осуществлять обработку, подготовку овощей, грибов, рыбы, нерыбного водного сырья, мяса, домашней птицы, дичи, кролика.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сырья.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горячих блюд, кулинарных изделий, закусок разнообразного ассо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тимента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Осуществлять приготовление, непродолжительное хранение горячих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делий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рья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холодных блюд, кулинарных изделий, закусок в соответствии с 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Осуществлять приготовление, непродолжительное хранение холодных соусов, заправок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Осуществлять приготовление, творческое оформление и подготовку к реализации салатов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холодных и горячих сладких блюд, десертов, напитков разнообра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ассортимента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Осуществлять приготовление, творческое оформление и подготовку к реализации холодных сладких блюд, десертов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Осуществлять приготовление, творческое оформление и подготовку к реализации горячих сладких блюд, десертов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Осуществлять приготовление, творческое оформление и подготовку к реализации холодных напитков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4.5. Осуществлять приготовление, творческое оформление и подготовку к реализации горячих напитков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Подготавливать рабочее место кондитера, оборудование, инвентарь, ко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дитерское сырье, исходные материалы к работе в соответствии с инструкциями и регл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Осуществлять приготовление и подготовку к использованию отделочных полуфабрикатов для хлебобулочных, мучных кондитерских изделий.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Осуществлять изготовление, творческое оформление, подготовку к реал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хлебобулочных изделий и хлеба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Осуществлять изготовление, творческое оформление, подготовку к реал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мучных кондитерских изделий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Осуществлять изготовление, творческое оформление, подготовку к реал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пирожных и тортов разнообразного ассортимента.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Рекомендуемое количество часов на освоение программы дисциплины: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F52A0B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="009C67A5"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у</w:t>
      </w:r>
      <w:r w:rsidR="00140CA1">
        <w:rPr>
          <w:rFonts w:ascii="Times New Roman" w:eastAsia="Times New Roman" w:hAnsi="Times New Roman" w:cs="Times New Roman"/>
          <w:sz w:val="24"/>
          <w:szCs w:val="24"/>
          <w:lang w:eastAsia="ar-SA"/>
        </w:rPr>
        <w:t>чебной нагрузки обучающегося - 5</w:t>
      </w:r>
      <w:r w:rsidR="009C67A5"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2 часа, в том числе: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обязательной аудиторной учебной нагрузки обучающегося –52 часа;</w:t>
      </w:r>
    </w:p>
    <w:p w:rsidR="009C67A5" w:rsidRPr="009C67A5" w:rsidRDefault="00687F2A" w:rsidP="00687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Содержание: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1. </w:t>
      </w:r>
      <w:r w:rsidRPr="009C67A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Организация кулинарного и кондитерского производства в организациях питания                                                         </w:t>
      </w:r>
    </w:p>
    <w:p w:rsidR="009C67A5" w:rsidRPr="009C67A5" w:rsidRDefault="009C67A5" w:rsidP="009C6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1.1 </w:t>
      </w:r>
      <w:r w:rsidRPr="009C67A5">
        <w:rPr>
          <w:rFonts w:ascii="Times New Roman" w:eastAsia="MS Mincho" w:hAnsi="Times New Roman" w:cs="Times New Roman"/>
          <w:sz w:val="24"/>
          <w:szCs w:val="24"/>
          <w:lang w:eastAsia="ru-RU"/>
        </w:rPr>
        <w:t>Классификация и характеристика основных типов организаций питания</w:t>
      </w:r>
    </w:p>
    <w:p w:rsidR="009C67A5" w:rsidRPr="009C67A5" w:rsidRDefault="009C67A5" w:rsidP="009C6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1.2 </w:t>
      </w:r>
      <w:r w:rsidRPr="009C67A5">
        <w:rPr>
          <w:rFonts w:ascii="Times New Roman" w:eastAsia="MS Mincho" w:hAnsi="Times New Roman" w:cs="Times New Roman"/>
          <w:sz w:val="24"/>
          <w:szCs w:val="24"/>
          <w:lang w:eastAsia="ru-RU"/>
        </w:rPr>
        <w:t>Принципы организации кулинарного и кондитерского производства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Раздел 2. Устройство и назначение основных видов технологического оборудования кулинарного и кондитерского производства</w:t>
      </w:r>
    </w:p>
    <w:p w:rsidR="009C67A5" w:rsidRPr="009C67A5" w:rsidRDefault="009C67A5" w:rsidP="009C67A5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2.1 Механическое оборудование</w:t>
      </w:r>
    </w:p>
    <w:p w:rsidR="009C67A5" w:rsidRPr="009C67A5" w:rsidRDefault="009C67A5" w:rsidP="009C67A5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2.2 Тепловое оборудование</w:t>
      </w:r>
    </w:p>
    <w:p w:rsidR="009C67A5" w:rsidRDefault="009C67A5" w:rsidP="009C67A5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2.3 Холодильное оборудование</w:t>
      </w:r>
    </w:p>
    <w:p w:rsidR="006E5F7C" w:rsidRDefault="006E5F7C" w:rsidP="009C67A5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6E5F7C" w:rsidRPr="009C67A5" w:rsidRDefault="006E5F7C" w:rsidP="006E5F7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дисциплины</w:t>
      </w:r>
    </w:p>
    <w:p w:rsidR="006E5F7C" w:rsidRPr="009C67A5" w:rsidRDefault="006E5F7C" w:rsidP="006E5F7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ОП.4</w:t>
      </w: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Экономические и правовые основы производственной деятельности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 Область применения программы</w:t>
      </w:r>
    </w:p>
    <w:p w:rsidR="006E5F7C" w:rsidRPr="009C67A5" w:rsidRDefault="006E5F7C" w:rsidP="006E5F7C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учебной дисциплины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E5F7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и правовые основы производственной деятельности</w:t>
      </w:r>
      <w:r w:rsidRPr="006E5F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является частью программы подготовки квалифицированных рабочих, служащих по профессии 43.01.09 Повар, кондитер, входящей в укрупненную группу </w:t>
      </w:r>
      <w:r w:rsidRPr="009C67A5"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  <w:t xml:space="preserve">430000 Сервис и туризм 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соответствии с ФГОС.  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учебной дисциплины может быть использована в дополнительном профессиональном образовании, в программах повышения квалификации, переподготовки и профессиональной подготовки работников в области машиностроения при наличии основного общего образования, среднего (полного) общего образования. Опыт работы не требуется.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дисциплины в структуре основной профессиональной образовательной программы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Учебная дисциплина </w:t>
      </w:r>
      <w:r w:rsidRPr="006E5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6E5F7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и правовые основы производственной де</w:t>
      </w:r>
      <w:r w:rsidRPr="006E5F7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E5F7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обязательной частью общепрофессионального цикла примерной о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новной образовательной программы в соответствии с ФГОС по профессии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43.01.09 Повар, кондитер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Учебная дисциплина «</w:t>
      </w:r>
      <w:r w:rsidRPr="006E5F7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и правовые основы производственной де</w:t>
      </w:r>
      <w:r w:rsidRPr="006E5F7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E5F7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наряду с учебными дисциплинами общепрофессионального цикла обеспечив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формирование общих и профессиональных компетенций для дальнейшего освоения профессиональных модулей.  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E5F7C" w:rsidRPr="006E5F7C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Цели и задачи дисциплины – требования к 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езультатам освоения дисциплины: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</w:p>
    <w:p w:rsidR="006E5F7C" w:rsidRPr="009C67A5" w:rsidRDefault="006E5F7C" w:rsidP="006E5F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6E5F7C" w:rsidRPr="009C67A5" w:rsidRDefault="006E5F7C" w:rsidP="006E5F7C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общих</w:t>
      </w:r>
      <w:r w:rsidR="00FA1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вопросах экономики производства пищевой продукции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E5F7C" w:rsidRDefault="00FA12B6" w:rsidP="006E5F7C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э</w:t>
      </w:r>
      <w:r w:rsidRPr="006E5F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кономические и правовые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в конкретных производственных ситуациях</w:t>
      </w:r>
      <w:r w:rsidR="006E5F7C"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12B6" w:rsidRPr="009C67A5" w:rsidRDefault="00FA12B6" w:rsidP="006E5F7C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защищать свои права в рамках действующего законодательства</w:t>
      </w:r>
    </w:p>
    <w:p w:rsidR="006E5F7C" w:rsidRPr="009C67A5" w:rsidRDefault="006E5F7C" w:rsidP="006E5F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E5F7C" w:rsidRPr="009C67A5" w:rsidRDefault="00FA12B6" w:rsidP="006E5F7C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рыночной экономики</w:t>
      </w:r>
      <w:r w:rsidR="006E5F7C"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E5F7C" w:rsidRPr="009C67A5" w:rsidRDefault="00FA12B6" w:rsidP="006E5F7C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правовые формы организаций</w:t>
      </w:r>
      <w:r w:rsidR="006E5F7C"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E5F7C" w:rsidRPr="009C67A5" w:rsidRDefault="00FA12B6" w:rsidP="006E5F7C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положения законодательства, регулирующего трудовые отношения</w:t>
      </w:r>
      <w:r w:rsidR="006E5F7C"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E5F7C" w:rsidRPr="009C67A5" w:rsidRDefault="00FA12B6" w:rsidP="006E5F7C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механизмы формирования заработной платы</w:t>
      </w:r>
      <w:r w:rsidR="006E5F7C"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E5F7C" w:rsidRDefault="00FA12B6" w:rsidP="006E5F7C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оплаты труда</w:t>
      </w:r>
      <w:r w:rsidR="006E5F7C"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12B6" w:rsidRPr="009C67A5" w:rsidRDefault="00FA12B6" w:rsidP="006E5F7C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7C" w:rsidRPr="009C67A5" w:rsidRDefault="006E5F7C" w:rsidP="006E5F7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Сформировать компетенции:</w:t>
      </w:r>
    </w:p>
    <w:p w:rsidR="006E5F7C" w:rsidRDefault="006E5F7C" w:rsidP="006E5F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t>общие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lang w:eastAsia="ar-SA"/>
        </w:rPr>
        <w:t xml:space="preserve">         </w:t>
      </w:r>
      <w:r w:rsidR="003B4D0F">
        <w:rPr>
          <w:lang w:eastAsia="ar-SA"/>
        </w:rPr>
        <w:t xml:space="preserve"> </w:t>
      </w:r>
      <w:r w:rsidR="003B4D0F" w:rsidRPr="009D5618">
        <w:rPr>
          <w:color w:val="333333"/>
        </w:rPr>
        <w:t>ОК 01. Выбирать способы решения задач профессиональной деятельности, прим</w:t>
      </w:r>
      <w:r w:rsidR="003B4D0F" w:rsidRPr="009D5618">
        <w:rPr>
          <w:color w:val="333333"/>
        </w:rPr>
        <w:t>е</w:t>
      </w:r>
      <w:r w:rsidR="003B4D0F" w:rsidRPr="009D5618">
        <w:rPr>
          <w:color w:val="333333"/>
        </w:rPr>
        <w:t>нительно к различным контекстам.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   </w:t>
      </w:r>
      <w:r w:rsidR="003B4D0F" w:rsidRPr="009D5618">
        <w:rPr>
          <w:color w:val="333333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  </w:t>
      </w:r>
      <w:r w:rsidR="003B4D0F" w:rsidRPr="009D5618">
        <w:rPr>
          <w:color w:val="333333"/>
        </w:rPr>
        <w:t>ОК 03. Планировать и реализовывать собственное профессиональное и личностное развитие.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 </w:t>
      </w:r>
      <w:r w:rsidR="003B4D0F" w:rsidRPr="009D5618">
        <w:rPr>
          <w:color w:val="333333"/>
        </w:rPr>
        <w:t>ОК 04. Работать в коллективе и команде, эффективно взаимодействовать с коллегами, руководством, клиентами.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  </w:t>
      </w:r>
      <w:r w:rsidR="003B4D0F" w:rsidRPr="009D5618">
        <w:rPr>
          <w:color w:val="333333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  </w:t>
      </w:r>
      <w:r w:rsidR="003B4D0F" w:rsidRPr="009D5618">
        <w:rPr>
          <w:color w:val="333333"/>
        </w:rPr>
        <w:t>ОК 06. Проявлять гражданско-патриотическую позицию, демонстрировать осозна</w:t>
      </w:r>
      <w:r w:rsidR="003B4D0F" w:rsidRPr="009D5618">
        <w:rPr>
          <w:color w:val="333333"/>
        </w:rPr>
        <w:t>н</w:t>
      </w:r>
      <w:r w:rsidR="003B4D0F" w:rsidRPr="009D5618">
        <w:rPr>
          <w:color w:val="333333"/>
        </w:rPr>
        <w:t>ное поведение на основе традиционных общечеловеческих ценностей.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 </w:t>
      </w:r>
      <w:r w:rsidR="003B4D0F" w:rsidRPr="009D5618">
        <w:rPr>
          <w:color w:val="333333"/>
        </w:rPr>
        <w:t>ОК 07. Содействовать сохранению окружающей среды, ресурсосбережению, эффе</w:t>
      </w:r>
      <w:r w:rsidR="003B4D0F" w:rsidRPr="009D5618">
        <w:rPr>
          <w:color w:val="333333"/>
        </w:rPr>
        <w:t>к</w:t>
      </w:r>
      <w:r w:rsidR="003B4D0F" w:rsidRPr="009D5618">
        <w:rPr>
          <w:color w:val="333333"/>
        </w:rPr>
        <w:t>тивно действовать в чрезвычайных ситуациях.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 </w:t>
      </w:r>
      <w:r w:rsidR="003B4D0F" w:rsidRPr="009D5618">
        <w:rPr>
          <w:color w:val="333333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="003B4D0F" w:rsidRPr="009D5618">
        <w:rPr>
          <w:color w:val="333333"/>
        </w:rPr>
        <w:t>в</w:t>
      </w:r>
      <w:r w:rsidR="003B4D0F" w:rsidRPr="009D5618">
        <w:rPr>
          <w:color w:val="333333"/>
        </w:rPr>
        <w:t>ня физической подготовленности.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 </w:t>
      </w:r>
      <w:r w:rsidR="003B4D0F" w:rsidRPr="009D5618">
        <w:rPr>
          <w:color w:val="333333"/>
        </w:rPr>
        <w:t>ОК 09. Использовать информационные технологии в профессиональной деятельн</w:t>
      </w:r>
      <w:r w:rsidR="003B4D0F" w:rsidRPr="009D5618">
        <w:rPr>
          <w:color w:val="333333"/>
        </w:rPr>
        <w:t>о</w:t>
      </w:r>
      <w:r w:rsidR="003B4D0F" w:rsidRPr="009D5618">
        <w:rPr>
          <w:color w:val="333333"/>
        </w:rPr>
        <w:t>сти.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</w:t>
      </w:r>
      <w:r w:rsidR="003B4D0F" w:rsidRPr="009D5618">
        <w:rPr>
          <w:color w:val="333333"/>
        </w:rPr>
        <w:t>ОК 10. Пользоваться профессиональной документацией на государственном и ин</w:t>
      </w:r>
      <w:r w:rsidR="003B4D0F" w:rsidRPr="009D5618">
        <w:rPr>
          <w:color w:val="333333"/>
        </w:rPr>
        <w:t>о</w:t>
      </w:r>
      <w:r w:rsidR="003B4D0F" w:rsidRPr="009D5618">
        <w:rPr>
          <w:color w:val="333333"/>
        </w:rPr>
        <w:t>странном языке.</w:t>
      </w:r>
    </w:p>
    <w:p w:rsidR="003B4D0F" w:rsidRPr="009D5618" w:rsidRDefault="009D5618" w:rsidP="009D561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</w:t>
      </w:r>
      <w:r w:rsidR="003B4D0F" w:rsidRPr="009D5618">
        <w:rPr>
          <w:color w:val="333333"/>
        </w:rPr>
        <w:t>ОК 11. Планировать предпринимательскую деятельность в профессиональной сфере.</w:t>
      </w:r>
    </w:p>
    <w:p w:rsidR="003B4D0F" w:rsidRDefault="001236B0" w:rsidP="006E5F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Профессиональные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236B0" w:rsidRDefault="001236B0" w:rsidP="00123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ламентами.</w:t>
      </w:r>
    </w:p>
    <w:p w:rsidR="001236B0" w:rsidRDefault="001236B0" w:rsidP="00123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циями и регламентами.</w:t>
      </w:r>
    </w:p>
    <w:p w:rsidR="001236B0" w:rsidRDefault="001236B0" w:rsidP="00123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сортимента в соответстви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инструкциями и регламентами</w:t>
      </w:r>
    </w:p>
    <w:p w:rsidR="001236B0" w:rsidRPr="009C67A5" w:rsidRDefault="001236B0" w:rsidP="00123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Подготавливать рабочее место кондитера, оборудование, инвентарь, кондите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сырье, исходные материалы к работе в соответствии с инструкциями и регламентами.</w:t>
      </w:r>
    </w:p>
    <w:p w:rsidR="001236B0" w:rsidRPr="009C67A5" w:rsidRDefault="001236B0" w:rsidP="006E5F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E5F7C" w:rsidRPr="001236B0" w:rsidRDefault="006E5F7C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Рекомендуемое количество часов на</w:t>
      </w:r>
      <w:r w:rsidR="001236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освоение программы дисциплины: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уч</w:t>
      </w:r>
      <w:r w:rsidR="009D561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ебной </w:t>
      </w:r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нагрузки </w:t>
      </w:r>
      <w:proofErr w:type="gramStart"/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- 4</w:t>
      </w:r>
      <w:r w:rsidR="009D5618">
        <w:rPr>
          <w:rFonts w:ascii="Times New Roman" w:eastAsia="Times New Roman" w:hAnsi="Times New Roman" w:cs="Times New Roman"/>
          <w:sz w:val="24"/>
          <w:szCs w:val="24"/>
          <w:lang w:eastAsia="ar-SA"/>
        </w:rPr>
        <w:t>8 час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, в том числе: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обязательной аудиторной учебной на</w:t>
      </w:r>
      <w:r w:rsidR="009D5618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грузки обучающегося –48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часа;</w:t>
      </w:r>
    </w:p>
    <w:p w:rsidR="006E5F7C" w:rsidRPr="009C67A5" w:rsidRDefault="008113AA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="00687F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Содержание: 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E5F7C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9D5618">
        <w:rPr>
          <w:rFonts w:ascii="Times New Roman" w:eastAsia="MS Mincho" w:hAnsi="Times New Roman" w:cs="Times New Roman"/>
          <w:sz w:val="24"/>
          <w:szCs w:val="24"/>
          <w:lang w:eastAsia="ru-RU"/>
        </w:rPr>
        <w:t>Принципы рыночной экономики</w:t>
      </w:r>
    </w:p>
    <w:p w:rsidR="009D5618" w:rsidRPr="009C67A5" w:rsidRDefault="009D5618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E5F7C" w:rsidRPr="009C67A5" w:rsidRDefault="006E5F7C" w:rsidP="006E5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1.1 </w:t>
      </w:r>
      <w:r w:rsidR="009D5618">
        <w:rPr>
          <w:rFonts w:ascii="Times New Roman" w:eastAsia="MS Mincho" w:hAnsi="Times New Roman" w:cs="Times New Roman"/>
          <w:sz w:val="24"/>
          <w:szCs w:val="24"/>
          <w:lang w:eastAsia="ru-RU"/>
        </w:rPr>
        <w:t>Введение в предмет</w:t>
      </w:r>
    </w:p>
    <w:p w:rsidR="006E5F7C" w:rsidRDefault="006E5F7C" w:rsidP="006E5F7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1.2 </w:t>
      </w:r>
      <w:r w:rsidR="009D5618">
        <w:rPr>
          <w:rFonts w:ascii="Times New Roman" w:eastAsia="MS Mincho" w:hAnsi="Times New Roman" w:cs="Times New Roman"/>
          <w:sz w:val="24"/>
          <w:szCs w:val="24"/>
          <w:lang w:eastAsia="ru-RU"/>
        </w:rPr>
        <w:t>Механизм рыночной экономики</w:t>
      </w:r>
    </w:p>
    <w:p w:rsidR="009D5618" w:rsidRDefault="009D5618" w:rsidP="006E5F7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Тема 1.3 Экономика предприятий отрасли общественного питания</w:t>
      </w:r>
    </w:p>
    <w:p w:rsidR="009D5618" w:rsidRPr="009C67A5" w:rsidRDefault="009D5618" w:rsidP="006E5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E5F7C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2. </w:t>
      </w:r>
      <w:r w:rsidR="009D5618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Основы предпринимательской деятельности</w:t>
      </w:r>
    </w:p>
    <w:p w:rsidR="00BB7B5E" w:rsidRPr="009C67A5" w:rsidRDefault="00BB7B5E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6E5F7C" w:rsidRDefault="006E5F7C" w:rsidP="006E5F7C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</w:t>
      </w:r>
      <w:r w:rsidR="00687F2A"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2.1 </w:t>
      </w:r>
      <w:r w:rsidR="00687F2A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Предпринимательская</w:t>
      </w:r>
      <w:r w:rsidR="009D5618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деятельность в отрасли общественного питания</w:t>
      </w:r>
    </w:p>
    <w:p w:rsidR="009D5618" w:rsidRDefault="009D5618" w:rsidP="006E5F7C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9D5618" w:rsidRDefault="009D5618" w:rsidP="006E5F7C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Раздел 3 Правовые основы производственной деятельности</w:t>
      </w:r>
    </w:p>
    <w:p w:rsidR="009D5618" w:rsidRDefault="009D5618" w:rsidP="006E5F7C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lastRenderedPageBreak/>
        <w:t>Тема 3.1</w:t>
      </w:r>
      <w:r w:rsidR="00BB7B5E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Организационно- правовые формы организаций</w:t>
      </w:r>
    </w:p>
    <w:p w:rsidR="00BB7B5E" w:rsidRPr="009C67A5" w:rsidRDefault="00BB7B5E" w:rsidP="006E5F7C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3.2 Законодательство в труде</w:t>
      </w:r>
    </w:p>
    <w:p w:rsidR="006E5F7C" w:rsidRPr="009C67A5" w:rsidRDefault="006E5F7C" w:rsidP="006E5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дисциплины</w:t>
      </w:r>
    </w:p>
    <w:p w:rsidR="009C67A5" w:rsidRPr="009C67A5" w:rsidRDefault="00687F2A" w:rsidP="009C67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ОП.5 Основы</w:t>
      </w:r>
      <w:r w:rsidR="009C67A5"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калькуляции и учета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1.1. Область применения программы</w:t>
      </w:r>
    </w:p>
    <w:p w:rsidR="009C67A5" w:rsidRPr="009C67A5" w:rsidRDefault="009C67A5" w:rsidP="009C67A5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учебной дисциплины является частью программы подготовки квалифицированных рабочих, служащих по профессии 43.01.09 Повар, кондитер, входящей в укрупненную группу </w:t>
      </w:r>
      <w:r w:rsidRPr="009C67A5"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  <w:t xml:space="preserve">430000 Сервис и туризм 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соответствии с ФГОС. 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учебной дисциплины может быть использована в дополнительном профессиональном образовании, в программах повышения квалификации, переподготовки и профессиональной подготовки работников в области пищевой промышленности при наличии основного общего образования, среднего (полного) общего образования. Опыт работы не требуется.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1.2. Место дисциплины в структуре основной профессиональной образовательной программы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дисциплина «Основы калькуляции и учета» является обязательной частью общепрофессионального цикла примерной основной образовательной программы в соо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ветствии с ФГОС по профессии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43.01.09 Повар, кондитер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Учебная дисциплина «Основы калькуляции и учета» наряду с учебными дисци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линами общепрофессионального цикла обеспечивает формирование общих и професси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нальных компетенций для дальнейшего освоения профессиональных модулей. 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1.3. Цели и задачи дисциплины – требования к результатам освоения дисциплины:</w:t>
      </w:r>
    </w:p>
    <w:p w:rsidR="009C67A5" w:rsidRPr="009C67A5" w:rsidRDefault="009C67A5" w:rsidP="009C67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</w:p>
    <w:p w:rsidR="009C67A5" w:rsidRPr="009C67A5" w:rsidRDefault="009C67A5" w:rsidP="009C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учет, оформлять документы первичной отчетности по учету сырья, товаров и тары в кладовой организации питания;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товарный отчет за день;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процентную долю потерь на производстве при различных видах обработки сырья;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план-меню, работать со сборником рецептур блюд и кулинарных изделий, технологическими и технико-технологическими картами;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цены на готовую продукцию и полуфабрикаты собственного производства, оформлять калькуляционные карточки;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проведении инвентаризации в кладовой и на производстве;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контрольно-кассовыми машинами или средствами автоматизации при расчетах с потребителями;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оплату наличными деньгами;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оформлять безналичные платежи;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отчеты по платежам.</w:t>
      </w:r>
    </w:p>
    <w:p w:rsidR="009C67A5" w:rsidRPr="009C67A5" w:rsidRDefault="009C67A5" w:rsidP="009C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учета, требования, предъявляемые к учету;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бухгалтерского учета;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и метод бухгалтерского учета; 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бухгалтерского учета;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и формы организации бухгалтерского учета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организации бухгалтерского учета в общественном питании;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совершенствования, учета и контроля отчетности на современном этапе;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формы документов, применяемых в организациях питания, их классификацию;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требования, предъявляемые к содержанию и оформлению документов;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права, обязанности и ответственность главного бухгалтера;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цены, ее элементы, виды цен, понятие калькуляции и порядок определения розничных цен на продукцию собственного производства;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товарооборота предприятий питания, его виды и методы расчета.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плана-меню, его назначение, виды, порядок составления;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документального оформления движения материальных ценностей;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поступления продуктов и тары;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оприходования товаров и тары материально-ответственными лицами, 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реализованных и отпущенных това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ров; 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методику осуществления </w:t>
      </w:r>
      <w:proofErr w:type="gramStart"/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товарными запасами; 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и виды товарных потерь, методику их списания; 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проведения инвентаризации и выявления ее результатов;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материальной ответственности, ее документальное оформление, отчетность материально-ответственных лиц;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оформления и учета доверенностей;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 меню и цены на готовую продукцию на день принятия платежей;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торговли;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оплаты по платежам;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правила осуществления кассовых операций;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порядок расчетов с потребителями при оплате наличными деньгами и при безналичной форме оплаты;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поведения, степень ответственности за правильность расчетов с потребителями.</w:t>
      </w:r>
    </w:p>
    <w:p w:rsidR="009C67A5" w:rsidRPr="009C67A5" w:rsidRDefault="009C67A5" w:rsidP="009C67A5">
      <w:pPr>
        <w:shd w:val="clear" w:color="auto" w:fill="FFFFFF"/>
        <w:tabs>
          <w:tab w:val="left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shd w:val="clear" w:color="auto" w:fill="FFFFFF"/>
        <w:tabs>
          <w:tab w:val="left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Сформировать компетенции:</w:t>
      </w:r>
    </w:p>
    <w:p w:rsidR="009C67A5" w:rsidRPr="009C67A5" w:rsidRDefault="009C67A5" w:rsidP="009C67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общие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деятельности, пр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менительно к различным контекстам.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развитие.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гами, руководством, клиентами.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Проявлять гражданско-патриотическую позицию, демонстрировать осо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нанное поведение на основе традиционных общечеловеческих ценностей.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 действовать в чрезвычайных ситуациях.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физической подготовленности.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F52A0B" w:rsidRPr="00F52A0B" w:rsidRDefault="00F52A0B" w:rsidP="00F52A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F52A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рофессиональные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обработки сырья, приготовления полуфабрикатов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Осуществлять обработку, подготовку овощей, грибов, рыбы, нерыбного водного сырья, мяса, домашней птицы, дичи, кролика.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сырья.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горячих блюд, кулинарных изделий, закусок разнообразного ассо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тимента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Осуществлять приготовление, непродолжительное хранение горячих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делий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рья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9C67A5" w:rsidRPr="009C67A5" w:rsidRDefault="009C67A5" w:rsidP="00F52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1.4. Рекомендуемое количество часов на освоение программы дисциплины: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F52A0B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9C67A5"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уче</w:t>
      </w:r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бной нагрузки обучающегося – 50 </w:t>
      </w:r>
      <w:r w:rsidR="009C67A5"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часа, в том числе: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обязательной аудиторной учебной нагрузки </w:t>
      </w:r>
      <w:proofErr w:type="gramStart"/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–50 часов;</w:t>
      </w:r>
    </w:p>
    <w:p w:rsidR="008113AA" w:rsidRPr="00F52A0B" w:rsidRDefault="00687F2A" w:rsidP="0081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Содержание: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spacing w:after="0" w:line="240" w:lineRule="auto"/>
        <w:ind w:left="63"/>
        <w:rPr>
          <w:rFonts w:ascii="Times New Roman" w:eastAsia="MS Mincho" w:hAnsi="Times New Roman" w:cs="Times New Roman"/>
          <w:bCs/>
          <w:lang w:eastAsia="ru-RU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 xml:space="preserve">Тема 1. </w:t>
      </w:r>
      <w:r w:rsidRPr="009C67A5">
        <w:rPr>
          <w:rFonts w:ascii="Times New Roman" w:eastAsia="MS Mincho" w:hAnsi="Times New Roman" w:cs="Times New Roman"/>
          <w:lang w:eastAsia="ru-RU"/>
        </w:rPr>
        <w:t>Общая характеристика бухгалтерского учета</w:t>
      </w:r>
    </w:p>
    <w:p w:rsidR="009C67A5" w:rsidRPr="009C67A5" w:rsidRDefault="009C67A5" w:rsidP="009C67A5">
      <w:pPr>
        <w:spacing w:after="0" w:line="240" w:lineRule="auto"/>
        <w:ind w:left="6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lang w:eastAsia="ru-RU"/>
        </w:rPr>
        <w:t>Тема 2. Ценообразование в общественном питании</w:t>
      </w:r>
    </w:p>
    <w:p w:rsidR="009C67A5" w:rsidRPr="009C67A5" w:rsidRDefault="009C67A5" w:rsidP="009C67A5">
      <w:pPr>
        <w:spacing w:after="0" w:line="240" w:lineRule="auto"/>
        <w:ind w:left="6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>Тема 3. Материальная ответственность. Инвентаризация</w:t>
      </w:r>
    </w:p>
    <w:p w:rsidR="009C67A5" w:rsidRPr="009C67A5" w:rsidRDefault="009C67A5" w:rsidP="009C67A5">
      <w:pPr>
        <w:spacing w:after="0" w:line="240" w:lineRule="auto"/>
        <w:ind w:left="6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 xml:space="preserve">Тема 4. </w:t>
      </w:r>
      <w:r w:rsidRPr="009C67A5">
        <w:rPr>
          <w:rFonts w:ascii="Times New Roman" w:eastAsia="MS Mincho" w:hAnsi="Times New Roman" w:cs="Times New Roman"/>
          <w:lang w:eastAsia="ru-RU"/>
        </w:rPr>
        <w:t>Учет сырья, продуктов и тары в кладовых организаций питания</w:t>
      </w:r>
    </w:p>
    <w:p w:rsidR="009C67A5" w:rsidRPr="009C67A5" w:rsidRDefault="009C67A5" w:rsidP="009C67A5">
      <w:pPr>
        <w:spacing w:after="0" w:line="240" w:lineRule="auto"/>
        <w:ind w:left="63"/>
        <w:rPr>
          <w:rFonts w:ascii="Times New Roman" w:eastAsia="MS Mincho" w:hAnsi="Times New Roman" w:cs="Times New Roman"/>
          <w:bCs/>
          <w:lang w:eastAsia="ru-RU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 xml:space="preserve">Тема 5. </w:t>
      </w:r>
      <w:r w:rsidRPr="009C67A5">
        <w:rPr>
          <w:rFonts w:ascii="Times New Roman" w:eastAsia="MS Mincho" w:hAnsi="Times New Roman" w:cs="Times New Roman"/>
          <w:lang w:eastAsia="ru-RU"/>
        </w:rPr>
        <w:t>Учет продуктов на производстве, отпуска и реализации продукции и товаров предпр</w:t>
      </w:r>
      <w:r w:rsidRPr="009C67A5">
        <w:rPr>
          <w:rFonts w:ascii="Times New Roman" w:eastAsia="MS Mincho" w:hAnsi="Times New Roman" w:cs="Times New Roman"/>
          <w:lang w:eastAsia="ru-RU"/>
        </w:rPr>
        <w:t>и</w:t>
      </w:r>
      <w:r w:rsidRPr="009C67A5">
        <w:rPr>
          <w:rFonts w:ascii="Times New Roman" w:eastAsia="MS Mincho" w:hAnsi="Times New Roman" w:cs="Times New Roman"/>
          <w:lang w:eastAsia="ru-RU"/>
        </w:rPr>
        <w:t>ятиями общественного питания</w:t>
      </w:r>
    </w:p>
    <w:p w:rsidR="009C67A5" w:rsidRPr="009C67A5" w:rsidRDefault="009C67A5" w:rsidP="009C67A5">
      <w:pPr>
        <w:spacing w:after="0" w:line="240" w:lineRule="auto"/>
        <w:ind w:left="6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MS Mincho" w:hAnsi="Times New Roman" w:cs="Times New Roman"/>
          <w:bCs/>
          <w:lang w:eastAsia="ru-RU"/>
        </w:rPr>
        <w:t xml:space="preserve">Тема 6. </w:t>
      </w:r>
      <w:r w:rsidRPr="009C67A5">
        <w:rPr>
          <w:rFonts w:ascii="Times New Roman" w:eastAsia="MS Mincho" w:hAnsi="Times New Roman" w:cs="Times New Roman"/>
          <w:lang w:eastAsia="ru-RU"/>
        </w:rPr>
        <w:t>Учет денежных средств, расчетных и кредитных операций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дисциплины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ОП.6 О</w:t>
      </w: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храна труда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1.1. Область применения программы</w:t>
      </w:r>
    </w:p>
    <w:p w:rsidR="009C67A5" w:rsidRPr="009C67A5" w:rsidRDefault="009C67A5" w:rsidP="009C67A5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учебной дисциплины является частью программы подготовки квалифицированных рабочих, служащих по профессии 43.01.09 Повар, кондитер, входящей в укрупненную группу </w:t>
      </w:r>
      <w:r w:rsidRPr="009C67A5"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  <w:t xml:space="preserve">430000 Сервис и туризм 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соответствии с ФГОС. 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учебной дисциплины может быть использована в дополнительном профессиональном образовании, в программах повышения квалификации, переподготовки и профессиональной подготовки работников в области пищевой промышленности при наличии основного общего образования, среднего (полного) общего образования. Опыт работы не требуется.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1.2. Место дисциплины в структуре основной профессиональной образовательной программы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дисциплина «Охрана труда» является обязательной частью общепрофе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сионального </w:t>
      </w:r>
      <w:r w:rsidR="00687F2A"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цикла основной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программы в соответствии с ФГОС по пр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фессии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43.01.09 Повар, кондитер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Учебная дисциплина «Охрана труда» наряду с учебными дисциплинами общ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профессионального цикла обеспечивает формирование общих и профессиональных ко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петенций для дальнейшего освоения профессиональных модулей.  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1.3. Цели и задачи дисциплины – требования к результатам освоения дисциплины:</w:t>
      </w:r>
    </w:p>
    <w:p w:rsidR="009C67A5" w:rsidRPr="009C67A5" w:rsidRDefault="009C67A5" w:rsidP="009C67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</w:p>
    <w:p w:rsidR="009C67A5" w:rsidRPr="009C67A5" w:rsidRDefault="009C67A5" w:rsidP="009C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средства коллективной и индивидуальной защиты в соответствии с характером выполняемой профессиональной деятельности; 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участвовать в аттестации рабочих мест по условиям труда, в т. ч. оценивать условия труда и уровень </w:t>
      </w:r>
      <w:proofErr w:type="spellStart"/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травмобезопасности</w:t>
      </w:r>
      <w:proofErr w:type="spellEnd"/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вводный инструктаж помощника повара (кондитера), инструктировать их по вопросам техники безопасности на рабочем месте с учетом специфики выполняемых работ; 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вырабатывать и контролировать навыки, необходимые для достижения требуемого уровня безопасности труда. </w:t>
      </w:r>
    </w:p>
    <w:p w:rsidR="009C67A5" w:rsidRPr="009C67A5" w:rsidRDefault="009C67A5" w:rsidP="009C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обязанности работников в области охраны труда; 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последствия несоблюдения технологических процессов и производственных инструкций подчиненными работниками (персоналом);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периодичность инструктажей по охране труда и технике безопасности;</w:t>
      </w:r>
    </w:p>
    <w:p w:rsidR="009C67A5" w:rsidRPr="009C67A5" w:rsidRDefault="009C67A5" w:rsidP="009C67A5">
      <w:pPr>
        <w:numPr>
          <w:ilvl w:val="0"/>
          <w:numId w:val="7"/>
        </w:numPr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хранения и использования средств коллективной и индивидуальной</w:t>
      </w:r>
    </w:p>
    <w:p w:rsidR="009C67A5" w:rsidRPr="009C67A5" w:rsidRDefault="009C67A5" w:rsidP="00F52A0B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shd w:val="clear" w:color="auto" w:fill="FFFFFF"/>
        <w:tabs>
          <w:tab w:val="left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Сформировать компетенции:</w:t>
      </w:r>
    </w:p>
    <w:p w:rsidR="009C67A5" w:rsidRPr="009C67A5" w:rsidRDefault="009C67A5" w:rsidP="009C67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общие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деятельности, пр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менительно к различным контекстам.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развитие.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гами, руководством, клиентами.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Проявлять гражданско-патриотическую позицию, демонстрировать осо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нанное поведение на основе традиционных общечеловеческих ценностей.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 действовать в чрезвычайных ситуациях.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физической подготовленности.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F52A0B" w:rsidRPr="00F52A0B" w:rsidRDefault="00F52A0B" w:rsidP="00F52A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F52A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рофессиональные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обработки сырья, приготовления полуфабрикатов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Осуществлять обработку, подготовку овощей, грибов, рыбы, нерыбного водного сырья, мяса, домашней птицы, дичи, кролика.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сырья.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горячих блюд, кулинарных изделий, закусок разнообразного ассо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тимента в соответствии с инструкциями и регламентами.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Осуществлять приготовление, непродолжительное хранение горячих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делий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рья разнообразного ассортимента.</w:t>
      </w:r>
    </w:p>
    <w:p w:rsidR="009C67A5" w:rsidRPr="009C67A5" w:rsidRDefault="009C67A5" w:rsidP="009C67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1.4. Рекомендуемое количество часов на освоение программы дисциплины: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у</w:t>
      </w:r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чебной нагрузки </w:t>
      </w:r>
      <w:proofErr w:type="gramStart"/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- 5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0 часов, в том числе:</w:t>
      </w:r>
    </w:p>
    <w:p w:rsidR="009C67A5" w:rsidRPr="009C67A5" w:rsidRDefault="009C67A5" w:rsidP="009C67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обязательной аудиторной учебной нагрузки </w:t>
      </w:r>
      <w:proofErr w:type="gramStart"/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–50 часов;</w:t>
      </w:r>
    </w:p>
    <w:p w:rsidR="008113AA" w:rsidRPr="00F52A0B" w:rsidRDefault="00687F2A" w:rsidP="0081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67A5" w:rsidRPr="00F52A0B" w:rsidRDefault="00F52A0B" w:rsidP="00F52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Содержание: </w:t>
      </w:r>
    </w:p>
    <w:p w:rsidR="009C67A5" w:rsidRPr="009C67A5" w:rsidRDefault="009C67A5" w:rsidP="009C67A5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Введение</w:t>
      </w:r>
    </w:p>
    <w:p w:rsidR="009C67A5" w:rsidRPr="009C67A5" w:rsidRDefault="009C67A5" w:rsidP="009C67A5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Раздел 1. Нормативно - правовая база охраны труда</w:t>
      </w:r>
    </w:p>
    <w:p w:rsidR="009C67A5" w:rsidRPr="009C67A5" w:rsidRDefault="009C67A5" w:rsidP="009C67A5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1.1 Законодательство в области охраны труда</w:t>
      </w:r>
    </w:p>
    <w:p w:rsidR="009C67A5" w:rsidRPr="009C67A5" w:rsidRDefault="009C67A5" w:rsidP="009C67A5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1.2 Обеспечение охраны труда</w:t>
      </w:r>
    </w:p>
    <w:p w:rsidR="009C67A5" w:rsidRDefault="009C67A5" w:rsidP="009C67A5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1.3.  Организация  охраны труда в организациях, на предприятиях</w:t>
      </w:r>
    </w:p>
    <w:p w:rsidR="00F52A0B" w:rsidRPr="009C67A5" w:rsidRDefault="00F52A0B" w:rsidP="009C67A5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9C67A5" w:rsidRPr="009C67A5" w:rsidRDefault="009C67A5" w:rsidP="009C67A5">
      <w:pPr>
        <w:spacing w:after="20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2. </w:t>
      </w:r>
      <w:r w:rsidRPr="009C67A5">
        <w:rPr>
          <w:rFonts w:ascii="Times New Roman" w:eastAsia="MS Mincho" w:hAnsi="Times New Roman" w:cs="Times New Roman"/>
          <w:sz w:val="24"/>
          <w:szCs w:val="24"/>
          <w:lang w:eastAsia="ru-RU"/>
        </w:rPr>
        <w:t>Условия труда на предприятиях общественного питания</w:t>
      </w:r>
    </w:p>
    <w:p w:rsidR="009C67A5" w:rsidRPr="009C67A5" w:rsidRDefault="009C67A5" w:rsidP="009C67A5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lastRenderedPageBreak/>
        <w:t>Тема 2.1 Основы понятия условия труда. Опасные и вредные производственные фа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к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торы</w:t>
      </w:r>
    </w:p>
    <w:p w:rsidR="009C67A5" w:rsidRDefault="009C67A5" w:rsidP="009C67A5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2.2 Производственный травматизм и профессиональные заболевания</w:t>
      </w:r>
    </w:p>
    <w:p w:rsidR="00F52A0B" w:rsidRPr="009C67A5" w:rsidRDefault="00F52A0B" w:rsidP="009C67A5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9C67A5" w:rsidRPr="009C67A5" w:rsidRDefault="009C67A5" w:rsidP="009C67A5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Раздел 3. Электробезопасность и пожарная безопасность</w:t>
      </w:r>
    </w:p>
    <w:p w:rsidR="009C67A5" w:rsidRPr="009C67A5" w:rsidRDefault="009C67A5" w:rsidP="009C67A5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3.1 Электробезопасность</w:t>
      </w:r>
    </w:p>
    <w:p w:rsidR="009C67A5" w:rsidRPr="009C67A5" w:rsidRDefault="009C67A5" w:rsidP="009C67A5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3.2 Пожарная  безопасность </w:t>
      </w:r>
    </w:p>
    <w:p w:rsidR="00BB7B5E" w:rsidRPr="00B6248C" w:rsidRDefault="009C67A5" w:rsidP="00B6248C">
      <w:pPr>
        <w:spacing w:after="0" w:line="240" w:lineRule="auto"/>
        <w:ind w:left="313" w:firstLine="2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3.3 </w:t>
      </w:r>
      <w:r w:rsidRPr="009C67A5">
        <w:rPr>
          <w:rFonts w:ascii="Times New Roman" w:eastAsia="MS Mincho" w:hAnsi="Times New Roman" w:cs="Times New Roman"/>
          <w:sz w:val="24"/>
          <w:szCs w:val="24"/>
          <w:lang w:eastAsia="ru-RU"/>
        </w:rPr>
        <w:t>Требования  безопасности к производственному оборудованию</w:t>
      </w:r>
    </w:p>
    <w:p w:rsidR="00BB7B5E" w:rsidRDefault="00BB7B5E"/>
    <w:p w:rsidR="00BB7B5E" w:rsidRPr="009C67A5" w:rsidRDefault="00BB7B5E" w:rsidP="00BB7B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дисциплины</w:t>
      </w:r>
    </w:p>
    <w:p w:rsidR="00BB7B5E" w:rsidRPr="00BB7B5E" w:rsidRDefault="00BB7B5E" w:rsidP="00BB7B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ОП.7</w:t>
      </w: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BB7B5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Иностранный язык в профессиональной деятельности</w:t>
      </w:r>
    </w:p>
    <w:p w:rsidR="00BB7B5E" w:rsidRPr="009C67A5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BB7B5E" w:rsidRPr="00BB7B5E" w:rsidRDefault="00BB7B5E" w:rsidP="00BB7B5E">
      <w:pPr>
        <w:pStyle w:val="a4"/>
        <w:numPr>
          <w:ilvl w:val="1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B7B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Область применения программы</w:t>
      </w:r>
    </w:p>
    <w:p w:rsidR="00BB7B5E" w:rsidRPr="00BB7B5E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BB7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учебной дисциплины разработана в рамках образовательной программы СПО – программы подготовки квалифицированных рабочих, служащих по программе подготовки квалифицированных рабочих на основе Федерального государственного образовательного стандарта среднего профессионального образования по профессии 43.01.09 Повар, кондитер, утвержденного приказом Министерства образования и науки 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сийской Федерации от 09.12.2016</w:t>
      </w:r>
      <w:r w:rsidRPr="00BB7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B7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основной образовательной программы по профессии 43.01.09 Повар, кондитер</w:t>
      </w:r>
    </w:p>
    <w:p w:rsidR="00BB7B5E" w:rsidRPr="00BB7B5E" w:rsidRDefault="00BB7B5E" w:rsidP="00BB7B5E">
      <w:pPr>
        <w:pStyle w:val="a4"/>
        <w:numPr>
          <w:ilvl w:val="1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B7B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дисциплины в структуре основной профессиональной образовательной программы</w:t>
      </w:r>
    </w:p>
    <w:p w:rsidR="00BB7B5E" w:rsidRDefault="000C78E6" w:rsidP="00E30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</w:t>
      </w:r>
      <w:r w:rsidR="00E30C71" w:rsidRPr="00E30C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исциплина входит в общепрофессиональный учебный цикл, имеет </w:t>
      </w:r>
      <w:proofErr w:type="spellStart"/>
      <w:r w:rsidR="00E30C71" w:rsidRPr="00E30C71">
        <w:rPr>
          <w:rFonts w:ascii="Times New Roman" w:eastAsia="Times New Roman" w:hAnsi="Times New Roman" w:cs="Times New Roman"/>
          <w:sz w:val="24"/>
          <w:szCs w:val="24"/>
          <w:lang w:eastAsia="ar-SA"/>
        </w:rPr>
        <w:t>межпредметные</w:t>
      </w:r>
      <w:proofErr w:type="spellEnd"/>
      <w:r w:rsidR="00E30C71" w:rsidRPr="00E30C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связи со всеми профессиональными модулями в области профессиональной терминологии на иностранном языке.</w:t>
      </w:r>
    </w:p>
    <w:p w:rsidR="000C78E6" w:rsidRPr="00E30C71" w:rsidRDefault="000C78E6" w:rsidP="00E30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B7B5E" w:rsidRPr="009C67A5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1.3. Цели и задачи дисциплины – требования к результатам освоения дисциплины:</w:t>
      </w:r>
    </w:p>
    <w:p w:rsidR="00BB7B5E" w:rsidRPr="009C67A5" w:rsidRDefault="00BB7B5E" w:rsidP="00BB7B5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7B5E" w:rsidRPr="009C67A5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</w:p>
    <w:p w:rsidR="00BB7B5E" w:rsidRDefault="00BB7B5E" w:rsidP="00BB7B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0C78E6" w:rsidRPr="000C78E6" w:rsidRDefault="000C78E6" w:rsidP="000C78E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7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языковые средства для общения (устного и письменного) на иностранном языке на профессиональные и повседневные темы;</w:t>
      </w:r>
    </w:p>
    <w:p w:rsidR="000C78E6" w:rsidRPr="000C78E6" w:rsidRDefault="000C78E6" w:rsidP="000C78E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7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техникой перевода (со словарем) профессионально ориентированных текстов;</w:t>
      </w:r>
    </w:p>
    <w:p w:rsidR="000C78E6" w:rsidRPr="000C78E6" w:rsidRDefault="000C78E6" w:rsidP="000C78E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7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совершенствовать устную и письменную речь, пополнять словарный з</w:t>
      </w:r>
      <w:r w:rsidRPr="000C7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C7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 лексикой профессиональной направленности, а также лексическими единицами, нео</w:t>
      </w:r>
      <w:r w:rsidRPr="000C7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C7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ходимыми для разговорно-бытового общения;</w:t>
      </w:r>
    </w:p>
    <w:p w:rsidR="000C78E6" w:rsidRPr="009C67A5" w:rsidRDefault="000C78E6" w:rsidP="00BB7B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BB7B5E" w:rsidRDefault="00BB7B5E" w:rsidP="00BB7B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профессиональную терминологию сферы индустрии питания, социально культурные и ситуационно обусловленные правила общения на иностранном языке;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лексический и грамматический минимум, необходимый для чтения и перевода (со сл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варем) иностранных текстов профессиональной направленности;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простые предложения, распространенные за счет однородных членов предложения и/или второстепенных членов предложения;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предложения утвердительные, вопросительные, отрицательные, побудительные и пор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 слов в них;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безличные предложения;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сложносочиненные предложения: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бессоюзные</w:t>
      </w:r>
      <w:proofErr w:type="gram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 союзами 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but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имя существительное: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его основные функции в предложении;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имена существительные во множественном числе, образованные по правилу, а также и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ключения.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артикль: определенный, неопределенный, нулевой.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случаи употребления определенного и неопределенного артикля;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употребление существительных без артикля.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имена прилагательные в положительной, сравнительной и превосходной степенях, обр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зованные по правилу, а также исключения.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наречия в сравнительной и превосходной степенях.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Неопределенные наречия, производные от 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some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any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every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- </w:t>
      </w:r>
      <w:proofErr w:type="gram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</w:t>
      </w:r>
      <w:proofErr w:type="gram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местоимения</w:t>
      </w: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much, many, few, a few, little, a little.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глагол, понятие глагола- связки.</w:t>
      </w:r>
    </w:p>
    <w:p w:rsidR="00D96067" w:rsidRPr="00D96067" w:rsidRDefault="00D96067" w:rsidP="00D960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образование и употребление глаголов в 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Past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Future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Simple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Indefinite</w:t>
      </w:r>
      <w:proofErr w:type="spellEnd"/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C78E6" w:rsidRDefault="00D96067" w:rsidP="00D96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960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Present, Past, Future Continuous/Progressive, Present, Past, Future Perfect;</w:t>
      </w:r>
    </w:p>
    <w:p w:rsidR="00D96067" w:rsidRPr="00D96067" w:rsidRDefault="00D96067" w:rsidP="00D96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BB7B5E" w:rsidRPr="009C67A5" w:rsidRDefault="00BB7B5E" w:rsidP="00BB7B5E">
      <w:pPr>
        <w:shd w:val="clear" w:color="auto" w:fill="FFFFFF"/>
        <w:tabs>
          <w:tab w:val="left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Сформировать компетенции:</w:t>
      </w:r>
    </w:p>
    <w:p w:rsidR="00BB7B5E" w:rsidRPr="009C67A5" w:rsidRDefault="00BB7B5E" w:rsidP="00BB7B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общие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деятельности, пр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менительно к различным контекстам.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развитие.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гами, руководством, клиентами.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Проявлять гражданско-патриотическую позицию, демонстрировать осо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нанное поведение на основе традиционных общечеловеческих ценностей.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 действовать в чрезвычайных ситуациях.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физической подготовленности.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BB7B5E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BB7B5E" w:rsidRPr="00F52A0B" w:rsidRDefault="00BB7B5E" w:rsidP="00BB7B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F52A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рофессиональные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Осуществлять обработку, подготовку овощей, грибов, рыбы, нерыбного водного сырья, мяса, домашней птицы, дичи, кролика.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сырья.</w:t>
      </w:r>
    </w:p>
    <w:p w:rsidR="00BB7B5E" w:rsidRPr="009C67A5" w:rsidRDefault="00BB7B5E" w:rsidP="005728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</w:t>
      </w:r>
      <w:r w:rsidR="0057289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домашней птицы, дичи, кролик.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2.2. Осуществлять приготовление, непродолжительное хранение бульонов, отваров разнообразного ассортимента.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Осуществлять приготовление, непродолжительное хранение горячих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разнообразного ассортимента.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делий разнообразного ассортимента.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нообразного ассортимента.</w:t>
      </w:r>
    </w:p>
    <w:p w:rsidR="00BB7B5E" w:rsidRPr="009C67A5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рья разнообразного ассортимента.</w:t>
      </w:r>
    </w:p>
    <w:p w:rsidR="00BB7B5E" w:rsidRDefault="00BB7B5E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572898" w:rsidRPr="00F52A0B" w:rsidRDefault="00572898" w:rsidP="005728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Осуществлять приготовление, непродолжительное хранение холодных соусов, заправок разнообразного ассортимента.</w:t>
      </w:r>
    </w:p>
    <w:p w:rsidR="00572898" w:rsidRPr="00F52A0B" w:rsidRDefault="00572898" w:rsidP="005728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Осуществлять приготовление, творческое оформление и подготовку к реализации салатов разнообразного ассортимента.</w:t>
      </w:r>
    </w:p>
    <w:p w:rsidR="00572898" w:rsidRPr="00F52A0B" w:rsidRDefault="00572898" w:rsidP="005728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</w:r>
    </w:p>
    <w:p w:rsidR="00572898" w:rsidRPr="00F52A0B" w:rsidRDefault="00572898" w:rsidP="005728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мента.</w:t>
      </w:r>
    </w:p>
    <w:p w:rsidR="00572898" w:rsidRPr="00F52A0B" w:rsidRDefault="00572898" w:rsidP="00572898">
      <w:pPr>
        <w:spacing w:after="0" w:line="240" w:lineRule="auto"/>
        <w:ind w:firstLine="851"/>
        <w:jc w:val="both"/>
        <w:rPr>
          <w:rFonts w:ascii="Calibri" w:eastAsia="Times New Roman" w:hAnsi="Calibri" w:cs="Times New Roman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</w:r>
      <w:r w:rsidRPr="00F52A0B">
        <w:rPr>
          <w:rFonts w:ascii="Calibri" w:eastAsia="Times New Roman" w:hAnsi="Calibri" w:cs="Times New Roman"/>
          <w:lang w:eastAsia="ru-RU"/>
        </w:rPr>
        <w:t>.</w:t>
      </w:r>
    </w:p>
    <w:p w:rsidR="00572898" w:rsidRPr="00F52A0B" w:rsidRDefault="00572898" w:rsidP="005728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Осуществлять приготовление и подготовку к использованию отделочных полуфабрикатов для хлебобулочных, мучных кондитерских изделий.</w:t>
      </w:r>
    </w:p>
    <w:p w:rsidR="00572898" w:rsidRPr="00F52A0B" w:rsidRDefault="00572898" w:rsidP="005728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Осуществлять изготовление, творческое оформление, подготовку к реал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хлебобулочных изделий и хлеба разнообразного ассортимента.</w:t>
      </w:r>
    </w:p>
    <w:p w:rsidR="00572898" w:rsidRPr="00F52A0B" w:rsidRDefault="00572898" w:rsidP="005728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Осуществлять изготовление, творческое оформление, подготовку к реал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мучных кондитерских изделий разнообразного ассортимент.</w:t>
      </w:r>
    </w:p>
    <w:p w:rsidR="00572898" w:rsidRPr="00F52A0B" w:rsidRDefault="00572898" w:rsidP="005728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Осуществлять изготовление, творческое оформление, подготовку к реал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52A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пирожных и тортов разнообразного ассортимента.</w:t>
      </w:r>
    </w:p>
    <w:p w:rsidR="00572898" w:rsidRPr="009C67A5" w:rsidRDefault="00572898" w:rsidP="00BB7B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B5E" w:rsidRPr="009C67A5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B7B5E" w:rsidRPr="009C67A5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1.4. Рекомендуемое количество часов на освоение программы дисциплины:</w:t>
      </w:r>
    </w:p>
    <w:p w:rsidR="00BB7B5E" w:rsidRPr="009C67A5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B7B5E" w:rsidRPr="009C67A5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у</w:t>
      </w:r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чебной нагрузки </w:t>
      </w:r>
      <w:proofErr w:type="gramStart"/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- 80</w:t>
      </w:r>
      <w:r w:rsidR="005728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</w:t>
      </w:r>
      <w:r w:rsidR="008113AA">
        <w:rPr>
          <w:rFonts w:ascii="Times New Roman" w:eastAsia="Times New Roman" w:hAnsi="Times New Roman" w:cs="Times New Roman"/>
          <w:sz w:val="24"/>
          <w:szCs w:val="24"/>
          <w:lang w:eastAsia="ar-SA"/>
        </w:rPr>
        <w:t>ов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, в том числе:</w:t>
      </w:r>
    </w:p>
    <w:p w:rsidR="00BB7B5E" w:rsidRPr="009C67A5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обязательной аудиторной </w:t>
      </w:r>
      <w:r w:rsidR="005728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учебной нагрузки </w:t>
      </w:r>
      <w:proofErr w:type="gramStart"/>
      <w:r w:rsidR="00572898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5728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–8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0 часов;</w:t>
      </w:r>
    </w:p>
    <w:p w:rsidR="008113AA" w:rsidRPr="00F52A0B" w:rsidRDefault="00687F2A" w:rsidP="0081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BB7B5E" w:rsidRPr="009C67A5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B7B5E" w:rsidRPr="00F52A0B" w:rsidRDefault="00BB7B5E" w:rsidP="00BB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Содержание: </w:t>
      </w:r>
    </w:p>
    <w:p w:rsidR="00BB7B5E" w:rsidRPr="009C67A5" w:rsidRDefault="00BB7B5E" w:rsidP="00BB7B5E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Введение</w:t>
      </w:r>
    </w:p>
    <w:p w:rsidR="00BB7B5E" w:rsidRPr="009C67A5" w:rsidRDefault="00BB7B5E" w:rsidP="00BB7B5E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</w:t>
      </w:r>
      <w:r w:rsidR="00574F3D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 </w:t>
      </w:r>
      <w:r w:rsidR="00574F3D"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Продукты питания и способы кулинарной обработки</w:t>
      </w:r>
    </w:p>
    <w:p w:rsidR="00BB7B5E" w:rsidRPr="009C67A5" w:rsidRDefault="00574F3D" w:rsidP="00BB7B5E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</w:t>
      </w:r>
      <w:r w:rsidR="00BB7B5E"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2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 </w:t>
      </w:r>
      <w:r w:rsidR="00BB7B5E"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предприятий общественного питания и работа персонала</w:t>
      </w:r>
    </w:p>
    <w:p w:rsidR="00BB7B5E" w:rsidRDefault="00574F3D" w:rsidP="00BB7B5E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3.  </w:t>
      </w:r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меню и рецепты блюд</w:t>
      </w:r>
    </w:p>
    <w:p w:rsidR="00BB7B5E" w:rsidRPr="009C67A5" w:rsidRDefault="00BB7B5E" w:rsidP="00BB7B5E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</w:t>
      </w:r>
      <w:r w:rsidR="00574F3D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4.  </w:t>
      </w:r>
      <w:r w:rsidR="00574F3D"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Кухня. Производственные помещения и оборудование</w:t>
      </w:r>
    </w:p>
    <w:p w:rsidR="00BB7B5E" w:rsidRDefault="00BB7B5E" w:rsidP="00BB7B5E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</w:t>
      </w:r>
      <w:r w:rsidR="00574F3D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5. </w:t>
      </w:r>
      <w:r w:rsidR="00574F3D"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Кухонная, сервировочная, барная посуда</w:t>
      </w:r>
    </w:p>
    <w:p w:rsidR="00BB7B5E" w:rsidRPr="009C67A5" w:rsidRDefault="00574F3D" w:rsidP="00574F3D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     </w:t>
      </w:r>
      <w:r w:rsidR="00BB7B5E"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6. </w:t>
      </w:r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Обслуживание посетителей в ресторане</w:t>
      </w:r>
    </w:p>
    <w:p w:rsidR="00574F3D" w:rsidRDefault="00BB7B5E" w:rsidP="00BB7B5E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</w:t>
      </w:r>
      <w:r w:rsidR="00574F3D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7.</w:t>
      </w:r>
      <w:r w:rsidR="00574F3D"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закупок и хранения продуктов</w:t>
      </w:r>
    </w:p>
    <w:p w:rsidR="00BB7B5E" w:rsidRDefault="00574F3D" w:rsidP="00BB7B5E">
      <w:pPr>
        <w:spacing w:after="0" w:line="240" w:lineRule="auto"/>
        <w:ind w:left="313" w:firstLine="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8. </w:t>
      </w:r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работы бармена и </w:t>
      </w:r>
      <w:proofErr w:type="spellStart"/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сомелье</w:t>
      </w:r>
      <w:proofErr w:type="spellEnd"/>
    </w:p>
    <w:p w:rsidR="00574F3D" w:rsidRDefault="00574F3D" w:rsidP="00574F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r w:rsidRPr="00574F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Тема 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Кухни народов мира и рецепты приготовления блюд</w:t>
      </w:r>
    </w:p>
    <w:p w:rsidR="00574F3D" w:rsidRDefault="00574F3D" w:rsidP="00574F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Тема 10. </w:t>
      </w:r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Здоровая пища</w:t>
      </w:r>
    </w:p>
    <w:p w:rsidR="00574F3D" w:rsidRDefault="00574F3D" w:rsidP="00574F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Тема 11. </w:t>
      </w:r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Овощи, зелень, приправы</w:t>
      </w:r>
    </w:p>
    <w:p w:rsidR="00574F3D" w:rsidRDefault="00574F3D" w:rsidP="00574F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Тема 12.</w:t>
      </w:r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Фрукты, ягоды</w:t>
      </w:r>
    </w:p>
    <w:p w:rsidR="00574F3D" w:rsidRDefault="00574F3D" w:rsidP="00574F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Тема 13. </w:t>
      </w:r>
      <w:r w:rsidRPr="00574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Картофель</w:t>
      </w:r>
    </w:p>
    <w:p w:rsidR="00574F3D" w:rsidRDefault="00574F3D" w:rsidP="00574F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Тема 14.  </w:t>
      </w:r>
      <w:r w:rsidR="00F37E83"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Мука и мучные изделия</w:t>
      </w:r>
    </w:p>
    <w:p w:rsidR="00F37E83" w:rsidRPr="00F37E83" w:rsidRDefault="00F37E83" w:rsidP="00574F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Тема 15. 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Мясо, птица, дичь</w:t>
      </w:r>
    </w:p>
    <w:p w:rsidR="00574F3D" w:rsidRPr="00F37E83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Тема 16.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продукты моря</w:t>
      </w:r>
    </w:p>
    <w:p w:rsidR="00F37E83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Тема 17.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Молоко и молочные продукты</w:t>
      </w:r>
    </w:p>
    <w:p w:rsidR="00F37E83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Тема 18.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 и сыр</w:t>
      </w:r>
    </w:p>
    <w:p w:rsidR="00F37E83" w:rsidRPr="00F37E83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Тема 19.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Яйца и блюда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яиц</w:t>
      </w:r>
    </w:p>
    <w:p w:rsidR="00F37E83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Тема 20.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Речевой этикет</w:t>
      </w:r>
    </w:p>
    <w:p w:rsidR="00F37E83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Тема 21.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обслуживанию</w:t>
      </w:r>
    </w:p>
    <w:p w:rsidR="00F37E83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Тема 22.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Завтрак</w:t>
      </w:r>
    </w:p>
    <w:p w:rsidR="00F37E83" w:rsidRPr="00F37E83" w:rsidRDefault="00F37E83" w:rsidP="00F37E8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Тема 23.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 обеда</w:t>
      </w:r>
    </w:p>
    <w:p w:rsidR="00F37E83" w:rsidRPr="00574F3D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Тема 24.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Ужин</w:t>
      </w:r>
    </w:p>
    <w:p w:rsidR="00F37E83" w:rsidRPr="00574F3D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Тема 25. 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будущая профессия повар</w:t>
      </w:r>
    </w:p>
    <w:p w:rsidR="00F37E83" w:rsidRPr="00574F3D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Тема 26.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к итоговой проверочной работе</w:t>
      </w:r>
    </w:p>
    <w:p w:rsidR="00F37E83" w:rsidRPr="00574F3D" w:rsidRDefault="00F37E83" w:rsidP="00F37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Тема 27.</w:t>
      </w:r>
      <w:r w:rsidRPr="00F37E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Итоговая проверочная работа</w:t>
      </w:r>
    </w:p>
    <w:p w:rsidR="00BB7B5E" w:rsidRDefault="00BB7B5E" w:rsidP="00BB7B5E"/>
    <w:p w:rsidR="001236B0" w:rsidRPr="009C67A5" w:rsidRDefault="001236B0" w:rsidP="001236B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дисциплины</w:t>
      </w:r>
    </w:p>
    <w:p w:rsidR="001236B0" w:rsidRPr="009C67A5" w:rsidRDefault="00457326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ОП.8</w:t>
      </w:r>
      <w:r w:rsidR="001236B0"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Безопасность жизнедеятельности</w:t>
      </w: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1.1. Область применения программы</w:t>
      </w:r>
    </w:p>
    <w:p w:rsidR="001236B0" w:rsidRPr="009C67A5" w:rsidRDefault="001236B0" w:rsidP="001236B0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учебной дисциплины является частью программы подготовки квалифицированных рабочих, служащих по профессии 43.01.09 Повар, кондитер, входящей в укрупненную группу </w:t>
      </w:r>
      <w:r w:rsidRPr="009C67A5"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  <w:t xml:space="preserve">430000 Сервис и туризм 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соответствии с ФГОС.  </w:t>
      </w:r>
    </w:p>
    <w:p w:rsidR="001236B0" w:rsidRPr="005D4AF0" w:rsidRDefault="001236B0" w:rsidP="005D4A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учебной дисциплины может быть использована в дополнительном профессиональном образовании, в программах повышения квалификации, переподготовки и профессиональной подготовки работников в области пищевой промышленности при наличии основного общего образования, среднего (полного) общего образов</w:t>
      </w:r>
      <w:r w:rsidR="005D4AF0">
        <w:rPr>
          <w:rFonts w:ascii="Times New Roman" w:eastAsia="Times New Roman" w:hAnsi="Times New Roman" w:cs="Times New Roman"/>
          <w:sz w:val="24"/>
          <w:szCs w:val="24"/>
          <w:lang w:eastAsia="ar-SA"/>
        </w:rPr>
        <w:t>ания. Опыт работы не требуется.</w:t>
      </w: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1.2. Место дисциплины в структуре основной профессиональной образовательной программы</w:t>
      </w:r>
    </w:p>
    <w:p w:rsidR="001236B0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дисциплина «</w:t>
      </w:r>
      <w:r w:rsidR="005D4AF0" w:rsidRPr="005D4AF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жизнедеятельности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обязательной ч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стью общепрофессионального цикла  основной образовательной программы в соответс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вии с ФГОС по профессии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43.01.09 Повар, кондитер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236B0" w:rsidRPr="009C67A5" w:rsidRDefault="005D4AF0" w:rsidP="005D4A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AF0">
        <w:rPr>
          <w:rFonts w:ascii="Times New Roman" w:hAnsi="Times New Roman" w:cs="Times New Roman"/>
          <w:sz w:val="24"/>
          <w:szCs w:val="24"/>
        </w:rPr>
        <w:t>Учебная дисциплина ОП.9 «Безопасность жизнедеятельности» относится к учебному циклу общепрофессиональных дисциплин. Дисциплина «Безопасность жизнедеятельн</w:t>
      </w:r>
      <w:r w:rsidRPr="005D4AF0">
        <w:rPr>
          <w:rFonts w:ascii="Times New Roman" w:hAnsi="Times New Roman" w:cs="Times New Roman"/>
          <w:sz w:val="24"/>
          <w:szCs w:val="24"/>
        </w:rPr>
        <w:t>о</w:t>
      </w:r>
      <w:r w:rsidRPr="005D4AF0">
        <w:rPr>
          <w:rFonts w:ascii="Times New Roman" w:hAnsi="Times New Roman" w:cs="Times New Roman"/>
          <w:sz w:val="24"/>
          <w:szCs w:val="24"/>
        </w:rPr>
        <w:t>сти» базируется на знаниях, умениях и компетенциях, полученных студентами на первом курсе при изучении дисциплины «Основы безопасности жизнедеятельности».</w:t>
      </w:r>
      <w:r w:rsidR="001236B0"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1.3. Цели и задачи дисциплины – требования к результатам освоения дисциплины:</w:t>
      </w:r>
    </w:p>
    <w:p w:rsidR="001236B0" w:rsidRPr="009C67A5" w:rsidRDefault="001236B0" w:rsidP="001236B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</w:p>
    <w:p w:rsidR="005D4AF0" w:rsidRPr="005D4AF0" w:rsidRDefault="001236B0" w:rsidP="00123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</w:t>
      </w:r>
      <w:r w:rsidRPr="005D4AF0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="005D4AF0"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="005D4AF0"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="005D4AF0" w:rsidRPr="005D4AF0">
        <w:rPr>
          <w:rFonts w:ascii="Times New Roman" w:hAnsi="Times New Roman" w:cs="Times New Roman"/>
          <w:sz w:val="24"/>
          <w:szCs w:val="24"/>
        </w:rPr>
        <w:t xml:space="preserve"> организовывать и проводить мероприятия по защите работающих и населения от негативных воздействий чрезвычайных ситуаций;</w:t>
      </w:r>
    </w:p>
    <w:p w:rsidR="005D4AF0" w:rsidRPr="005D4AF0" w:rsidRDefault="005D4AF0" w:rsidP="00123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5D4AF0" w:rsidRPr="005D4AF0" w:rsidRDefault="005D4AF0" w:rsidP="00123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использовать средства индивидуальной и коллективной защиты от оружия массового поражения;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применять первичные средства пожаротушения;</w:t>
      </w:r>
    </w:p>
    <w:p w:rsidR="005D4AF0" w:rsidRPr="005D4AF0" w:rsidRDefault="005D4AF0" w:rsidP="00123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4AF0">
        <w:rPr>
          <w:rFonts w:ascii="Times New Roman" w:hAnsi="Times New Roman" w:cs="Times New Roman"/>
          <w:sz w:val="24"/>
          <w:szCs w:val="24"/>
        </w:rPr>
        <w:t>ориентироваться в перечне военно-учетных специальностей и самостоятельно опред</w:t>
      </w:r>
      <w:r w:rsidRPr="005D4AF0">
        <w:rPr>
          <w:rFonts w:ascii="Times New Roman" w:hAnsi="Times New Roman" w:cs="Times New Roman"/>
          <w:sz w:val="24"/>
          <w:szCs w:val="24"/>
        </w:rPr>
        <w:t>е</w:t>
      </w:r>
      <w:r w:rsidRPr="005D4AF0">
        <w:rPr>
          <w:rFonts w:ascii="Times New Roman" w:hAnsi="Times New Roman" w:cs="Times New Roman"/>
          <w:sz w:val="24"/>
          <w:szCs w:val="24"/>
        </w:rPr>
        <w:t>лять среди них родственные полученной профессии;</w:t>
      </w:r>
      <w:proofErr w:type="gramEnd"/>
    </w:p>
    <w:p w:rsidR="005D4AF0" w:rsidRPr="005D4AF0" w:rsidRDefault="005D4AF0" w:rsidP="00123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5D4AF0" w:rsidRPr="005D4AF0" w:rsidRDefault="005D4AF0" w:rsidP="00123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владеть способами бесконфликтного общения и </w:t>
      </w:r>
      <w:proofErr w:type="spellStart"/>
      <w:r w:rsidRPr="005D4AF0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5D4AF0">
        <w:rPr>
          <w:rFonts w:ascii="Times New Roman" w:hAnsi="Times New Roman" w:cs="Times New Roman"/>
          <w:sz w:val="24"/>
          <w:szCs w:val="24"/>
        </w:rPr>
        <w:t xml:space="preserve"> в повседневной де</w:t>
      </w:r>
      <w:r w:rsidRPr="005D4AF0">
        <w:rPr>
          <w:rFonts w:ascii="Times New Roman" w:hAnsi="Times New Roman" w:cs="Times New Roman"/>
          <w:sz w:val="24"/>
          <w:szCs w:val="24"/>
        </w:rPr>
        <w:t>я</w:t>
      </w:r>
      <w:r w:rsidRPr="005D4AF0">
        <w:rPr>
          <w:rFonts w:ascii="Times New Roman" w:hAnsi="Times New Roman" w:cs="Times New Roman"/>
          <w:sz w:val="24"/>
          <w:szCs w:val="24"/>
        </w:rPr>
        <w:t>тельности и экстремальных условиях военной службы;</w:t>
      </w:r>
    </w:p>
    <w:p w:rsidR="001236B0" w:rsidRPr="005D4AF0" w:rsidRDefault="005D4AF0" w:rsidP="00123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оказывать первую помощь пострадавшим.</w:t>
      </w:r>
    </w:p>
    <w:p w:rsidR="005D4AF0" w:rsidRPr="005D4AF0" w:rsidRDefault="005D4AF0" w:rsidP="00123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1236B0" w:rsidRPr="009C67A5" w:rsidRDefault="001236B0" w:rsidP="00123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D4AF0" w:rsidRDefault="005D4AF0" w:rsidP="005D4AF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sym w:font="Symbol" w:char="F02D"/>
      </w:r>
      <w: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</w:t>
      </w:r>
      <w:r w:rsidRPr="005D4AF0">
        <w:rPr>
          <w:rFonts w:ascii="Times New Roman" w:hAnsi="Times New Roman" w:cs="Times New Roman"/>
          <w:sz w:val="24"/>
          <w:szCs w:val="24"/>
        </w:rPr>
        <w:t>а</w:t>
      </w:r>
      <w:r w:rsidRPr="005D4AF0">
        <w:rPr>
          <w:rFonts w:ascii="Times New Roman" w:hAnsi="Times New Roman" w:cs="Times New Roman"/>
          <w:sz w:val="24"/>
          <w:szCs w:val="24"/>
        </w:rPr>
        <w:t>циональной безопасности России;</w:t>
      </w:r>
    </w:p>
    <w:p w:rsidR="005D4AF0" w:rsidRPr="005D4AF0" w:rsidRDefault="005D4AF0" w:rsidP="005D4AF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основные виды потенциальных опасностей и их последствия в профессиональной де</w:t>
      </w:r>
      <w:r w:rsidRPr="005D4AF0">
        <w:rPr>
          <w:rFonts w:ascii="Times New Roman" w:hAnsi="Times New Roman" w:cs="Times New Roman"/>
          <w:sz w:val="24"/>
          <w:szCs w:val="24"/>
        </w:rPr>
        <w:t>я</w:t>
      </w:r>
      <w:r w:rsidRPr="005D4AF0">
        <w:rPr>
          <w:rFonts w:ascii="Times New Roman" w:hAnsi="Times New Roman" w:cs="Times New Roman"/>
          <w:sz w:val="24"/>
          <w:szCs w:val="24"/>
        </w:rPr>
        <w:t>тельности и быту, принципы снижения вероятности их реализации;</w:t>
      </w:r>
    </w:p>
    <w:p w:rsidR="005D4AF0" w:rsidRPr="005D4AF0" w:rsidRDefault="005D4AF0" w:rsidP="005D4AF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основы военной службы и обороны государства;</w:t>
      </w:r>
    </w:p>
    <w:p w:rsidR="005D4AF0" w:rsidRDefault="005D4AF0" w:rsidP="005D4AF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задачи и основные мероприятия гражданской обороны;</w:t>
      </w:r>
    </w:p>
    <w:p w:rsidR="005D4AF0" w:rsidRPr="005D4AF0" w:rsidRDefault="005D4AF0" w:rsidP="005D4AF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способы защиты населения от оружия массового поражения;</w:t>
      </w:r>
    </w:p>
    <w:p w:rsidR="005D4AF0" w:rsidRPr="005D4AF0" w:rsidRDefault="005D4AF0" w:rsidP="005D4AF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меры пожарной безопасности и правила безопасного поведения при пожарах;</w:t>
      </w:r>
    </w:p>
    <w:p w:rsidR="005D4AF0" w:rsidRPr="005D4AF0" w:rsidRDefault="005D4AF0" w:rsidP="005D4AF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организацию и порядок призыва граждан на военную службу и поступления на нее в добровольном порядке;</w:t>
      </w:r>
    </w:p>
    <w:p w:rsidR="005D4AF0" w:rsidRPr="005D4AF0" w:rsidRDefault="005D4AF0" w:rsidP="005D4AF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СПО;</w:t>
      </w:r>
    </w:p>
    <w:p w:rsidR="005D4AF0" w:rsidRPr="005D4AF0" w:rsidRDefault="005D4AF0" w:rsidP="005D4AF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AF0">
        <w:rPr>
          <w:rFonts w:ascii="Times New Roman" w:hAnsi="Times New Roman" w:cs="Times New Roman"/>
          <w:sz w:val="24"/>
          <w:szCs w:val="24"/>
        </w:rPr>
        <w:t xml:space="preserve">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область применения получаемых профессиональных знаний при исполнении обязанн</w:t>
      </w:r>
      <w:r w:rsidRPr="005D4AF0">
        <w:rPr>
          <w:rFonts w:ascii="Times New Roman" w:hAnsi="Times New Roman" w:cs="Times New Roman"/>
          <w:sz w:val="24"/>
          <w:szCs w:val="24"/>
        </w:rPr>
        <w:t>о</w:t>
      </w:r>
      <w:r w:rsidRPr="005D4AF0">
        <w:rPr>
          <w:rFonts w:ascii="Times New Roman" w:hAnsi="Times New Roman" w:cs="Times New Roman"/>
          <w:sz w:val="24"/>
          <w:szCs w:val="24"/>
        </w:rPr>
        <w:t xml:space="preserve">стей военной службы; </w:t>
      </w:r>
      <w:r w:rsidRPr="005D4AF0">
        <w:rPr>
          <w:rFonts w:ascii="Times New Roman" w:hAnsi="Times New Roman" w:cs="Times New Roman"/>
          <w:sz w:val="24"/>
          <w:szCs w:val="24"/>
        </w:rPr>
        <w:sym w:font="Symbol" w:char="F02D"/>
      </w:r>
      <w:r w:rsidRPr="005D4AF0">
        <w:rPr>
          <w:rFonts w:ascii="Times New Roman" w:hAnsi="Times New Roman" w:cs="Times New Roman"/>
          <w:sz w:val="24"/>
          <w:szCs w:val="24"/>
        </w:rPr>
        <w:t xml:space="preserve"> порядок и правила оказания первой помощи пострадавшим</w:t>
      </w:r>
    </w:p>
    <w:p w:rsidR="001236B0" w:rsidRPr="009C67A5" w:rsidRDefault="001236B0" w:rsidP="001236B0">
      <w:pPr>
        <w:shd w:val="clear" w:color="auto" w:fill="FFFFFF"/>
        <w:tabs>
          <w:tab w:val="left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Сформировать компетенции:</w:t>
      </w:r>
    </w:p>
    <w:p w:rsidR="001236B0" w:rsidRPr="009C67A5" w:rsidRDefault="001236B0" w:rsidP="001236B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общие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деятельности, пр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менительно к различным контекстам.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развитие.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гами, руководством, клиентами.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Проявлять гражданско-патриотическую позицию, демонстрировать осо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нанное поведение на основе традиционных общечеловеческих ценностей.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 действовать в чрезвычайных ситуациях.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физической подготовленности.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1236B0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1236B0" w:rsidRPr="00F52A0B" w:rsidRDefault="001236B0" w:rsidP="001236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F52A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рофессиональные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обработки сырья, приготовления полуфабрикатов в соответствии с инструкциями и регламентами.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2.4. Осуществлять приготовление, непродолжительное хранение горячих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разнообразного ассортимента.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делий разнообразного ассортимента.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нообразного ассортимента.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рья разнообразного ассортимента.</w:t>
      </w:r>
    </w:p>
    <w:p w:rsidR="001236B0" w:rsidRPr="009C67A5" w:rsidRDefault="001236B0" w:rsidP="001236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1.4. Рекомендуемое количество часов на освоение программы дисциплины:</w:t>
      </w: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уч</w:t>
      </w:r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ебной нагрузки </w:t>
      </w:r>
      <w:proofErr w:type="gramStart"/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- 36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часов, в том числе:</w:t>
      </w: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обязательной аудиторной учеб</w:t>
      </w:r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ной нагрузки </w:t>
      </w:r>
      <w:proofErr w:type="gramStart"/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–36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часов;</w:t>
      </w:r>
    </w:p>
    <w:p w:rsidR="00C047E3" w:rsidRPr="00F52A0B" w:rsidRDefault="00687F2A" w:rsidP="00C04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236B0" w:rsidRPr="009C67A5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236B0" w:rsidRPr="00F52A0B" w:rsidRDefault="001236B0" w:rsidP="0012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Содержание: </w:t>
      </w:r>
    </w:p>
    <w:p w:rsidR="001236B0" w:rsidRDefault="001236B0" w:rsidP="001236B0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Введение</w:t>
      </w:r>
    </w:p>
    <w:p w:rsidR="00756C65" w:rsidRDefault="00756C65" w:rsidP="001236B0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>Раздел 1. Безопасность жизнедеятельности человека при чрезвычайных ситуациях мирного и военного времени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 Тема 1.1 Устойчивость объектов экономики в условиях чрезвычайных ситуаций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 Тема 1.2 Мероприятия и принципы обеспечения устойчивости работы объектов эк</w:t>
      </w:r>
      <w:r w:rsidRPr="00756C65">
        <w:rPr>
          <w:rFonts w:ascii="Times New Roman" w:hAnsi="Times New Roman" w:cs="Times New Roman"/>
          <w:sz w:val="24"/>
          <w:szCs w:val="24"/>
        </w:rPr>
        <w:t>о</w:t>
      </w:r>
      <w:r w:rsidRPr="00756C65">
        <w:rPr>
          <w:rFonts w:ascii="Times New Roman" w:hAnsi="Times New Roman" w:cs="Times New Roman"/>
          <w:sz w:val="24"/>
          <w:szCs w:val="24"/>
        </w:rPr>
        <w:t>номики в условиях чрезвычайных ситуаций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 Тема 1.3 Потенциальные опасности и их последствия в профессиональной деятельн</w:t>
      </w:r>
      <w:r w:rsidRPr="00756C65">
        <w:rPr>
          <w:rFonts w:ascii="Times New Roman" w:hAnsi="Times New Roman" w:cs="Times New Roman"/>
          <w:sz w:val="24"/>
          <w:szCs w:val="24"/>
        </w:rPr>
        <w:t>о</w:t>
      </w:r>
      <w:r w:rsidRPr="00756C65">
        <w:rPr>
          <w:rFonts w:ascii="Times New Roman" w:hAnsi="Times New Roman" w:cs="Times New Roman"/>
          <w:sz w:val="24"/>
          <w:szCs w:val="24"/>
        </w:rPr>
        <w:t>сти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 Тема 1.4 Ядерное оружие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 Тема 1.5 Химическое оружие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 Тема 1.6 Биологическое оружие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>Тема 1.7 Средства коллективной защиты населения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 Тема 1.8 Первичные средства тушения пожаров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 Тема 1.9 Выполнение нормативов по одеванию средств индивидуальной защиты орг</w:t>
      </w:r>
      <w:r w:rsidRPr="00756C65">
        <w:rPr>
          <w:rFonts w:ascii="Times New Roman" w:hAnsi="Times New Roman" w:cs="Times New Roman"/>
          <w:sz w:val="24"/>
          <w:szCs w:val="24"/>
        </w:rPr>
        <w:t>а</w:t>
      </w:r>
      <w:r w:rsidRPr="00756C65">
        <w:rPr>
          <w:rFonts w:ascii="Times New Roman" w:hAnsi="Times New Roman" w:cs="Times New Roman"/>
          <w:sz w:val="24"/>
          <w:szCs w:val="24"/>
        </w:rPr>
        <w:t xml:space="preserve">нов дыхания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Тема 1.10 Средства индивидуальной защиты кожи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756C65">
        <w:rPr>
          <w:rFonts w:ascii="Times New Roman" w:hAnsi="Times New Roman" w:cs="Times New Roman"/>
          <w:sz w:val="24"/>
          <w:szCs w:val="24"/>
        </w:rPr>
        <w:t>Тема 1.11 Выполнение нормативов по одеванию средств индивидуальной защиты к</w:t>
      </w:r>
      <w:r w:rsidRPr="00756C65">
        <w:rPr>
          <w:rFonts w:ascii="Times New Roman" w:hAnsi="Times New Roman" w:cs="Times New Roman"/>
          <w:sz w:val="24"/>
          <w:szCs w:val="24"/>
        </w:rPr>
        <w:t>о</w:t>
      </w:r>
      <w:r w:rsidRPr="00756C65">
        <w:rPr>
          <w:rFonts w:ascii="Times New Roman" w:hAnsi="Times New Roman" w:cs="Times New Roman"/>
          <w:sz w:val="24"/>
          <w:szCs w:val="24"/>
        </w:rPr>
        <w:t>жи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Раздел № 2. Основы обороны государства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>Тема 2.1 Воинская обязанность граждан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>Тема 2.2 Организация воинского учета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>Тема 2.3 Медицинское освидетельствование и медицинское обследование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Тема 2.4 Психологические основы подготовки к военной службе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Тема 2.5 Национальная и военная безопасность Российской Федерации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Тема 2.6 Порядок призыва граждан на военную службу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Тема 2.7 Поступление на военную службу в добровольном порядке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Тема 2.8 Права, обязанности и ответственность военнослужащих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756C65">
        <w:rPr>
          <w:rFonts w:ascii="Times New Roman" w:hAnsi="Times New Roman" w:cs="Times New Roman"/>
          <w:sz w:val="24"/>
          <w:szCs w:val="24"/>
        </w:rPr>
        <w:t>Тема 2.9 Основные виды вооружения Вооруженных сил Российской Федерации</w:t>
      </w:r>
    </w:p>
    <w:p w:rsidR="00756C65" w:rsidRDefault="00756C65" w:rsidP="001236B0">
      <w:pPr>
        <w:spacing w:after="0" w:line="240" w:lineRule="auto"/>
        <w:ind w:left="714" w:hanging="35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Раздел № 3. Основы первой помощи пострадавшим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Тема 3.1 Первая помощь при </w:t>
      </w:r>
      <w:proofErr w:type="spellStart"/>
      <w:r w:rsidRPr="00756C65">
        <w:rPr>
          <w:rFonts w:ascii="Times New Roman" w:hAnsi="Times New Roman" w:cs="Times New Roman"/>
          <w:sz w:val="24"/>
          <w:szCs w:val="24"/>
        </w:rPr>
        <w:t>термотравмах</w:t>
      </w:r>
      <w:proofErr w:type="spellEnd"/>
      <w:r w:rsidRPr="00756C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 xml:space="preserve">Тема 3.2 Первая помощь при </w:t>
      </w:r>
      <w:proofErr w:type="spellStart"/>
      <w:r w:rsidRPr="00756C65">
        <w:rPr>
          <w:rFonts w:ascii="Times New Roman" w:hAnsi="Times New Roman" w:cs="Times New Roman"/>
          <w:sz w:val="24"/>
          <w:szCs w:val="24"/>
        </w:rPr>
        <w:t>электротравмах</w:t>
      </w:r>
      <w:proofErr w:type="spellEnd"/>
      <w:r w:rsidRPr="00756C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C65" w:rsidRPr="00756C65" w:rsidRDefault="00756C65" w:rsidP="001236B0">
      <w:p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56C65">
        <w:rPr>
          <w:rFonts w:ascii="Times New Roman" w:hAnsi="Times New Roman" w:cs="Times New Roman"/>
          <w:sz w:val="24"/>
          <w:szCs w:val="24"/>
        </w:rPr>
        <w:t>Тема 3.3 Первая помощь при отравлениях</w:t>
      </w:r>
    </w:p>
    <w:p w:rsidR="00756C65" w:rsidRPr="00756C65" w:rsidRDefault="00756C65" w:rsidP="00756C65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56C65">
        <w:rPr>
          <w:rFonts w:ascii="Times New Roman" w:hAnsi="Times New Roman" w:cs="Times New Roman"/>
          <w:sz w:val="24"/>
          <w:szCs w:val="24"/>
        </w:rPr>
        <w:t xml:space="preserve"> Тема 3.4 Первая помощь при внезапной остановке сердца</w:t>
      </w:r>
    </w:p>
    <w:p w:rsidR="00756C65" w:rsidRPr="00FC0341" w:rsidRDefault="00756C65" w:rsidP="00FC0341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756C65" w:rsidRPr="00FC0341" w:rsidRDefault="00FC0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Раздел № 4. Учебные сборы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>Тема 4.1 Основы обеспечения безопасности военной службы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 Тема 4.2 Общевоинские уставы. Военнослужащие Вооруженных Сил Российской Фед</w:t>
      </w:r>
      <w:r w:rsidR="00756C65" w:rsidRPr="00FC0341">
        <w:rPr>
          <w:rFonts w:ascii="Times New Roman" w:hAnsi="Times New Roman" w:cs="Times New Roman"/>
          <w:sz w:val="24"/>
          <w:szCs w:val="24"/>
        </w:rPr>
        <w:t>е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рации и взаимоотношения между ними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4.3 Общевоинские уставы. Распределение времени и внутренний порядок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4.4 Общевоинские уставы. Обязанности лиц суточного наряда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4.5 Общевоинские уставы. Обязанности дежурного по роте.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4.6 Строевая подготовка. Строевые приемы и движения без оружия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>Тема 4.7 Физическая подготовка. Тренировка в беге на длинные дистанции.</w:t>
      </w:r>
    </w:p>
    <w:p w:rsidR="00756C65" w:rsidRPr="00FC0341" w:rsidRDefault="00756C65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341">
        <w:rPr>
          <w:rFonts w:ascii="Times New Roman" w:hAnsi="Times New Roman" w:cs="Times New Roman"/>
          <w:sz w:val="24"/>
          <w:szCs w:val="24"/>
        </w:rPr>
        <w:t xml:space="preserve"> </w:t>
      </w:r>
      <w:r w:rsidR="00FC0341">
        <w:rPr>
          <w:rFonts w:ascii="Times New Roman" w:hAnsi="Times New Roman" w:cs="Times New Roman"/>
          <w:sz w:val="24"/>
          <w:szCs w:val="24"/>
        </w:rPr>
        <w:t xml:space="preserve">   </w:t>
      </w:r>
      <w:r w:rsidRPr="00FC0341">
        <w:rPr>
          <w:rFonts w:ascii="Times New Roman" w:hAnsi="Times New Roman" w:cs="Times New Roman"/>
          <w:sz w:val="24"/>
          <w:szCs w:val="24"/>
        </w:rPr>
        <w:t>Тема 4.8 Физическая подготовка. Практическое занятие. Разучивание и совершенств</w:t>
      </w:r>
      <w:r w:rsidRPr="00FC0341">
        <w:rPr>
          <w:rFonts w:ascii="Times New Roman" w:hAnsi="Times New Roman" w:cs="Times New Roman"/>
          <w:sz w:val="24"/>
          <w:szCs w:val="24"/>
        </w:rPr>
        <w:t>о</w:t>
      </w:r>
      <w:r w:rsidRPr="00FC0341">
        <w:rPr>
          <w:rFonts w:ascii="Times New Roman" w:hAnsi="Times New Roman" w:cs="Times New Roman"/>
          <w:sz w:val="24"/>
          <w:szCs w:val="24"/>
        </w:rPr>
        <w:t xml:space="preserve">вание физических упражнений, выполняемых на утренней физической зарядке.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>Тема 4.9 Военно-медицинская подготовка. Основы сохранения здоровья военнослуж</w:t>
      </w:r>
      <w:r w:rsidR="00756C65" w:rsidRPr="00FC0341">
        <w:rPr>
          <w:rFonts w:ascii="Times New Roman" w:hAnsi="Times New Roman" w:cs="Times New Roman"/>
          <w:sz w:val="24"/>
          <w:szCs w:val="24"/>
        </w:rPr>
        <w:t>а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щих.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4.10 Огневая подготовка. Назначение, боевые свойства и устройство автомата, разборка и сборка.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4.11 Общевоинские уставы. Комната для хранения оружия, ее оборудование.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4.12 Тактическая подготовка. Движения солдата в бою.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>Тема 4.13 Радиационная, химическая и биологическая защита. Средства индивидуал</w:t>
      </w:r>
      <w:r w:rsidR="00756C65" w:rsidRPr="00FC0341">
        <w:rPr>
          <w:rFonts w:ascii="Times New Roman" w:hAnsi="Times New Roman" w:cs="Times New Roman"/>
          <w:sz w:val="24"/>
          <w:szCs w:val="24"/>
        </w:rPr>
        <w:t>ь</w:t>
      </w:r>
      <w:r w:rsidR="00756C65" w:rsidRPr="00FC0341">
        <w:rPr>
          <w:rFonts w:ascii="Times New Roman" w:hAnsi="Times New Roman" w:cs="Times New Roman"/>
          <w:sz w:val="24"/>
          <w:szCs w:val="24"/>
        </w:rPr>
        <w:t>ной защиты и пользование ими.</w:t>
      </w:r>
    </w:p>
    <w:p w:rsidR="00756C65" w:rsidRPr="00FC0341" w:rsidRDefault="00756C65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341">
        <w:rPr>
          <w:rFonts w:ascii="Times New Roman" w:hAnsi="Times New Roman" w:cs="Times New Roman"/>
          <w:sz w:val="24"/>
          <w:szCs w:val="24"/>
        </w:rPr>
        <w:t xml:space="preserve"> </w:t>
      </w:r>
      <w:r w:rsidR="00FC0341">
        <w:rPr>
          <w:rFonts w:ascii="Times New Roman" w:hAnsi="Times New Roman" w:cs="Times New Roman"/>
          <w:sz w:val="24"/>
          <w:szCs w:val="24"/>
        </w:rPr>
        <w:t xml:space="preserve">   </w:t>
      </w:r>
      <w:r w:rsidRPr="00FC0341">
        <w:rPr>
          <w:rFonts w:ascii="Times New Roman" w:hAnsi="Times New Roman" w:cs="Times New Roman"/>
          <w:sz w:val="24"/>
          <w:szCs w:val="24"/>
        </w:rPr>
        <w:t xml:space="preserve">Тема 4.14 Физическая подготовка. Совершенствование упражнений на гимнастических снарядах и контроль упражнения в подтягивании на перекладине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4.15 Строевая подготовка. Строевые приемы и движения без оружия.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>Тема 4.16 Общевоинские уставы. Несение караульной службы – выполнение боевой з</w:t>
      </w:r>
      <w:r w:rsidR="00756C65" w:rsidRPr="00FC0341">
        <w:rPr>
          <w:rFonts w:ascii="Times New Roman" w:hAnsi="Times New Roman" w:cs="Times New Roman"/>
          <w:sz w:val="24"/>
          <w:szCs w:val="24"/>
        </w:rPr>
        <w:t>а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дачи, состав караула.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4.17 Физическая подготовка. Совершенствование и контроль упражнения в беге на 100 м Тема 4.18 Тактическая подготовка. Обязанности наблюдателя.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>Тема 4.19 Огневая подготовка. Требования безопасности при проведении занятий по о</w:t>
      </w:r>
      <w:r w:rsidR="00756C65" w:rsidRPr="00FC0341">
        <w:rPr>
          <w:rFonts w:ascii="Times New Roman" w:hAnsi="Times New Roman" w:cs="Times New Roman"/>
          <w:sz w:val="24"/>
          <w:szCs w:val="24"/>
        </w:rPr>
        <w:t>г</w:t>
      </w:r>
      <w:r w:rsidR="00756C65" w:rsidRPr="00FC0341">
        <w:rPr>
          <w:rFonts w:ascii="Times New Roman" w:hAnsi="Times New Roman" w:cs="Times New Roman"/>
          <w:sz w:val="24"/>
          <w:szCs w:val="24"/>
        </w:rPr>
        <w:t>невой подготовке.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 Тема 4.20 Строевая подготовка. Построения, перестроения, повороты, перемена напра</w:t>
      </w:r>
      <w:r w:rsidR="00756C65" w:rsidRPr="00FC0341">
        <w:rPr>
          <w:rFonts w:ascii="Times New Roman" w:hAnsi="Times New Roman" w:cs="Times New Roman"/>
          <w:sz w:val="24"/>
          <w:szCs w:val="24"/>
        </w:rPr>
        <w:t>в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ления движения.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4.21 Общевоинские уставы. Воинская дисциплина. </w:t>
      </w:r>
    </w:p>
    <w:p w:rsidR="00756C65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Тема 4.22 Огневая подготовка. Выполнение упражнений начальных стрельб. </w:t>
      </w:r>
    </w:p>
    <w:p w:rsid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6C65" w:rsidRPr="00FC0341">
        <w:rPr>
          <w:rFonts w:ascii="Times New Roman" w:hAnsi="Times New Roman" w:cs="Times New Roman"/>
          <w:sz w:val="24"/>
          <w:szCs w:val="24"/>
        </w:rPr>
        <w:t>Тема 4.23 Тактическая подготовка. Передвижения на поле боя.</w:t>
      </w:r>
    </w:p>
    <w:p w:rsidR="00BB7B5E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6C65" w:rsidRPr="00FC0341">
        <w:rPr>
          <w:rFonts w:ascii="Times New Roman" w:hAnsi="Times New Roman" w:cs="Times New Roman"/>
          <w:sz w:val="24"/>
          <w:szCs w:val="24"/>
        </w:rPr>
        <w:t xml:space="preserve"> Тема 4.24 Физическая подготовка. Совершенствование и контроль упражнения в беге на 1 км </w:t>
      </w:r>
    </w:p>
    <w:p w:rsid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6208" w:rsidRPr="009C67A5" w:rsidRDefault="004C6208" w:rsidP="004C620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дисциплины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ОП.9</w:t>
      </w:r>
      <w:r w:rsidRPr="009C6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Физическая культура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1.1. Область применения программы</w:t>
      </w:r>
    </w:p>
    <w:p w:rsidR="004C6208" w:rsidRPr="009C67A5" w:rsidRDefault="004C6208" w:rsidP="004C6208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учебной дисциплины является частью программы подготовки квалифицированных рабочих, служащих по профессии 43.01.09 Повар, кондитер, входящей в укрупненную группу </w:t>
      </w:r>
      <w:r w:rsidRPr="009C67A5"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  <w:t xml:space="preserve">430000 Сервис и туризм 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соответствии с ФГОС.  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учебной дисциплины может быть использована в дополнительном профессиональном образовании, в программах повышения квалификации,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переподготовки и профессиональной подготовки работников в области пищевой промышленности при наличии основного общего образования, среднего (полного) общего образования. 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1.2. Место дисциплины в структуре основной профессиональной образовательной программы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дисциплина «</w:t>
      </w:r>
      <w:r w:rsidRPr="004C62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обязательной частью общ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профессионального цикла  основной образовательной программы в соответствии с ФГОС по профессии 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43.01.09 Повар, кондитер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Учебная дисциплина «</w:t>
      </w:r>
      <w:r w:rsidRPr="004C62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наряду с учебными дисциплинами общепрофессионального цикла обеспечивает формирование общих и профессиональных компетенций для дальнейшего освоения профессиональных модулей.  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1.3. Цели и задачи дисциплины – требования к результатам освоения дисциплины:</w:t>
      </w:r>
    </w:p>
    <w:p w:rsidR="004C6208" w:rsidRPr="009C67A5" w:rsidRDefault="004C6208" w:rsidP="004C620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</w:p>
    <w:p w:rsidR="004C6208" w:rsidRPr="0023315C" w:rsidRDefault="0023315C" w:rsidP="004C62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315C" w:rsidRPr="0023315C" w:rsidRDefault="0023315C" w:rsidP="0023315C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  <w:tab w:val="left" w:pos="54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5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</w:t>
      </w:r>
      <w:r w:rsidRPr="0023315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331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должительности жизни;</w:t>
      </w:r>
    </w:p>
    <w:p w:rsidR="0023315C" w:rsidRPr="0023315C" w:rsidRDefault="0023315C" w:rsidP="0023315C">
      <w:pPr>
        <w:widowControl w:val="0"/>
        <w:numPr>
          <w:ilvl w:val="0"/>
          <w:numId w:val="9"/>
        </w:numPr>
        <w:tabs>
          <w:tab w:val="left" w:pos="360"/>
          <w:tab w:val="left" w:pos="54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3315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способы контроля и оценки индивидуального физического развития и физической подготовленности;</w:t>
      </w:r>
    </w:p>
    <w:p w:rsidR="0023315C" w:rsidRPr="0023315C" w:rsidRDefault="0023315C" w:rsidP="0023315C">
      <w:pPr>
        <w:widowControl w:val="0"/>
        <w:numPr>
          <w:ilvl w:val="0"/>
          <w:numId w:val="9"/>
        </w:numPr>
        <w:tabs>
          <w:tab w:val="left" w:pos="360"/>
          <w:tab w:val="left" w:pos="54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3315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правила и способы планирования системы индивидуальных занятий физическими у</w:t>
      </w:r>
      <w:r w:rsidRPr="0023315C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Pr="0023315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ражнениями различной направленности;</w:t>
      </w:r>
    </w:p>
    <w:p w:rsidR="0023315C" w:rsidRPr="009C67A5" w:rsidRDefault="0023315C" w:rsidP="004C62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23315C" w:rsidRPr="0023315C" w:rsidRDefault="0023315C" w:rsidP="0023315C">
      <w:pPr>
        <w:numPr>
          <w:ilvl w:val="0"/>
          <w:numId w:val="11"/>
        </w:numPr>
        <w:shd w:val="clear" w:color="auto" w:fill="FFFFFF"/>
        <w:tabs>
          <w:tab w:val="left" w:pos="187"/>
          <w:tab w:val="left" w:pos="540"/>
        </w:tabs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</w:t>
      </w: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ки, комплексы упражнений атлетической гимнастики;</w:t>
      </w:r>
    </w:p>
    <w:p w:rsidR="0023315C" w:rsidRPr="0023315C" w:rsidRDefault="0023315C" w:rsidP="0023315C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5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простейшие приемы самомассажа и релаксации;</w:t>
      </w:r>
    </w:p>
    <w:p w:rsidR="0023315C" w:rsidRPr="0023315C" w:rsidRDefault="0023315C" w:rsidP="0023315C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5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самоконтроль при занятиях физическими упражнениями;</w:t>
      </w:r>
    </w:p>
    <w:p w:rsidR="0023315C" w:rsidRPr="0023315C" w:rsidRDefault="0023315C" w:rsidP="0023315C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5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преодолевать искусственные и естественные препятствия с использованием разноо</w:t>
      </w: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 способов передвижения;</w:t>
      </w:r>
    </w:p>
    <w:p w:rsidR="0023315C" w:rsidRPr="0023315C" w:rsidRDefault="0023315C" w:rsidP="0023315C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5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приемы защиты и самообороны, страховки и </w:t>
      </w:r>
      <w:proofErr w:type="spellStart"/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самостраховки</w:t>
      </w:r>
      <w:proofErr w:type="spellEnd"/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3315C" w:rsidRPr="0023315C" w:rsidRDefault="0023315C" w:rsidP="0023315C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5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творческое сотрудничество в коллективных формах занятий физической культурой;</w:t>
      </w:r>
    </w:p>
    <w:p w:rsidR="0023315C" w:rsidRPr="0023315C" w:rsidRDefault="0023315C" w:rsidP="0023315C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контрольные нормативы, предусмотренные государственным стандартом по легкой атлетике, гимнастике, плаванию и лыжам при соответствующей тренировке, с учетом состояния здоровья и функциональных возможностей своего организма;</w:t>
      </w:r>
    </w:p>
    <w:p w:rsidR="004C6208" w:rsidRPr="009C67A5" w:rsidRDefault="004C6208" w:rsidP="004C620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C6208" w:rsidRPr="009C67A5" w:rsidRDefault="004C6208" w:rsidP="004C6208">
      <w:pPr>
        <w:shd w:val="clear" w:color="auto" w:fill="FFFFFF"/>
        <w:tabs>
          <w:tab w:val="left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Сформировать компетенции:</w:t>
      </w:r>
    </w:p>
    <w:p w:rsidR="004C6208" w:rsidRPr="009C67A5" w:rsidRDefault="004C6208" w:rsidP="004C62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общие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деятельности, пр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менительно к различным контекстам.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развитие.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гами, руководством, клиентами.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Проявлять гражданско-патриотическую позицию, демонстрировать осо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нанное поведение на основе традиционных общечеловеческих ценностей.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07. Содействовать сохранению окружающей среды, ресурсосбережению, э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 действовать в чрезвычайных ситуациях.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физической подготовленности.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4C6208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4C6208" w:rsidRPr="00F52A0B" w:rsidRDefault="004C6208" w:rsidP="004C62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F52A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рофессиональные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обработки сырья, приготовления полуфабрикатов в соответствии с инструкциями и регламентами.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Подготавливать рабочее место, оборудование, сырье, исходные матери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приготовления горячих блюд, кулинарных изделий, закусок разнообразного ассо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тимента в соответствии с инструкциями и регламентами.</w:t>
      </w:r>
    </w:p>
    <w:p w:rsidR="004C6208" w:rsidRPr="009C67A5" w:rsidRDefault="004C6208" w:rsidP="004C62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1.4. Рекомендуемое количество часов на освоение программы дисциплины: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уч</w:t>
      </w:r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ебной нагрузки </w:t>
      </w:r>
      <w:proofErr w:type="gramStart"/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- 73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часов, в том числе:</w:t>
      </w:r>
    </w:p>
    <w:p w:rsidR="004C6208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обязательной аудиторной учеб</w:t>
      </w:r>
      <w:r w:rsidR="00553B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ной нагрузки </w:t>
      </w:r>
      <w:proofErr w:type="gramStart"/>
      <w:r w:rsidR="00553B4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="00553B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–6</w:t>
      </w:r>
      <w:r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0 часов;</w:t>
      </w:r>
    </w:p>
    <w:p w:rsidR="004C6208" w:rsidRPr="009C67A5" w:rsidRDefault="00687F2A" w:rsidP="00687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</w:t>
      </w:r>
      <w:r w:rsidR="004C6208"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>амост</w:t>
      </w:r>
      <w:r w:rsidR="00C047E3">
        <w:rPr>
          <w:rFonts w:ascii="Times New Roman" w:eastAsia="Times New Roman" w:hAnsi="Times New Roman" w:cs="Times New Roman"/>
          <w:sz w:val="24"/>
          <w:szCs w:val="24"/>
          <w:lang w:eastAsia="ar-SA"/>
        </w:rPr>
        <w:t>оятельной работы обучающегося–13</w:t>
      </w:r>
      <w:r w:rsidR="004C6208" w:rsidRPr="009C67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часов.</w:t>
      </w:r>
    </w:p>
    <w:p w:rsidR="004C6208" w:rsidRPr="009C67A5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C6208" w:rsidRPr="00F52A0B" w:rsidRDefault="004C6208" w:rsidP="004C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Содержание: </w:t>
      </w:r>
    </w:p>
    <w:p w:rsidR="004C6208" w:rsidRPr="009C67A5" w:rsidRDefault="004C6208" w:rsidP="004C6208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553B45"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Легкая атлетика</w:t>
      </w:r>
      <w:r w:rsidR="00CE46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(осенний период)</w:t>
      </w:r>
    </w:p>
    <w:p w:rsidR="00553B45" w:rsidRPr="00553B45" w:rsidRDefault="004C6208" w:rsidP="00553B45">
      <w:pPr>
        <w:spacing w:after="0" w:line="240" w:lineRule="auto"/>
        <w:ind w:left="313" w:firstLine="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1.1 </w:t>
      </w:r>
      <w:r w:rsidR="00553B45"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Бег на короткие дистанции</w:t>
      </w:r>
    </w:p>
    <w:p w:rsidR="004C6208" w:rsidRPr="00553B45" w:rsidRDefault="00553B45" w:rsidP="00553B45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      </w:t>
      </w:r>
      <w:r w:rsidR="004C6208" w:rsidRPr="009C67A5">
        <w:rPr>
          <w:rFonts w:ascii="Times New Roman" w:eastAsia="MS Mincho" w:hAnsi="Times New Roman" w:cs="Times New Roman"/>
          <w:bCs/>
          <w:sz w:val="24"/>
          <w:szCs w:val="24"/>
        </w:rPr>
        <w:t xml:space="preserve">Тема 1.2 </w:t>
      </w:r>
      <w:r w:rsidRPr="00553B45">
        <w:rPr>
          <w:rFonts w:ascii="Times New Roman" w:hAnsi="Times New Roman" w:cs="Times New Roman"/>
          <w:bCs/>
          <w:sz w:val="24"/>
          <w:szCs w:val="24"/>
        </w:rPr>
        <w:t>Бег на средние дистанции</w:t>
      </w:r>
      <w:r w:rsidRPr="00553B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C6208" w:rsidRDefault="00553B45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1.3. </w:t>
      </w:r>
      <w:r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Бег на длинные дистанции</w:t>
      </w:r>
    </w:p>
    <w:p w:rsidR="004C6208" w:rsidRDefault="00553B45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1.4 </w:t>
      </w:r>
      <w:r w:rsidRPr="00553B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Кроссовая подготовка</w:t>
      </w:r>
    </w:p>
    <w:p w:rsidR="00553B45" w:rsidRDefault="00553B45" w:rsidP="004C6208">
      <w:pPr>
        <w:spacing w:after="0" w:line="240" w:lineRule="auto"/>
        <w:ind w:left="313" w:firstLine="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1.5  </w:t>
      </w:r>
      <w:r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Эстафетный бег</w:t>
      </w:r>
    </w:p>
    <w:p w:rsidR="00553B45" w:rsidRPr="009C67A5" w:rsidRDefault="00553B45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4C6208" w:rsidRPr="009C67A5" w:rsidRDefault="004C6208" w:rsidP="004C6208">
      <w:pPr>
        <w:spacing w:after="20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2. </w:t>
      </w:r>
      <w:r w:rsidR="00553B45">
        <w:rPr>
          <w:rFonts w:ascii="Times New Roman" w:eastAsia="MS Mincho" w:hAnsi="Times New Roman" w:cs="Times New Roman"/>
          <w:sz w:val="24"/>
          <w:szCs w:val="24"/>
          <w:lang w:eastAsia="ru-RU"/>
        </w:rPr>
        <w:t>Волейбол</w:t>
      </w:r>
    </w:p>
    <w:p w:rsidR="00553B45" w:rsidRDefault="004C6208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2.1 </w:t>
      </w:r>
      <w:r w:rsidR="00553B4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Игра в защите</w:t>
      </w:r>
    </w:p>
    <w:p w:rsidR="004C6208" w:rsidRDefault="004C6208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2.2 </w:t>
      </w:r>
      <w:r w:rsidR="00553B4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Игра в нападении</w:t>
      </w:r>
    </w:p>
    <w:p w:rsidR="00553B45" w:rsidRPr="009C67A5" w:rsidRDefault="00553B45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4C6208" w:rsidRPr="009C67A5" w:rsidRDefault="004C6208" w:rsidP="004C6208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3. </w:t>
      </w:r>
      <w:r w:rsidR="00553B4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Баскетбол</w:t>
      </w:r>
    </w:p>
    <w:p w:rsidR="00553B45" w:rsidRDefault="004C6208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3.1 </w:t>
      </w:r>
      <w:r w:rsidR="00553B4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Техника владения мячом</w:t>
      </w:r>
    </w:p>
    <w:p w:rsidR="004C6208" w:rsidRPr="009C67A5" w:rsidRDefault="004C6208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3.2 </w:t>
      </w:r>
      <w:r w:rsidR="00553B4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Броски мяча в корзину</w:t>
      </w:r>
    </w:p>
    <w:p w:rsidR="004C6208" w:rsidRDefault="004C6208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3.3 </w:t>
      </w:r>
      <w:r w:rsidR="00553B45">
        <w:rPr>
          <w:rFonts w:ascii="Times New Roman" w:eastAsia="MS Mincho" w:hAnsi="Times New Roman" w:cs="Times New Roman"/>
          <w:sz w:val="24"/>
          <w:szCs w:val="24"/>
          <w:lang w:eastAsia="ru-RU"/>
        </w:rPr>
        <w:t>Тактика игры</w:t>
      </w:r>
    </w:p>
    <w:p w:rsidR="00553B45" w:rsidRDefault="00553B45" w:rsidP="004C6208">
      <w:pPr>
        <w:spacing w:after="0" w:line="240" w:lineRule="auto"/>
        <w:ind w:left="313" w:firstLine="24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553B45" w:rsidRDefault="00553B45" w:rsidP="00553B45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3. 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Футбол</w:t>
      </w:r>
    </w:p>
    <w:p w:rsidR="00CE4637" w:rsidRDefault="00CE4637" w:rsidP="00CE4637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4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.1 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Техника владения мячом</w:t>
      </w:r>
    </w:p>
    <w:p w:rsidR="00CE4637" w:rsidRPr="009C67A5" w:rsidRDefault="00CE4637" w:rsidP="00CE4637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4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.2 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Групповые обманные действия</w:t>
      </w:r>
    </w:p>
    <w:p w:rsidR="00CE4637" w:rsidRDefault="00CE4637" w:rsidP="00CE4637">
      <w:pPr>
        <w:spacing w:after="0" w:line="240" w:lineRule="auto"/>
        <w:ind w:left="313" w:firstLine="24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4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.3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Тактические действия</w:t>
      </w:r>
    </w:p>
    <w:p w:rsidR="00CE4637" w:rsidRDefault="00CE4637" w:rsidP="00CE4637">
      <w:pPr>
        <w:spacing w:after="0" w:line="240" w:lineRule="auto"/>
        <w:ind w:left="313" w:firstLine="24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4.4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Спортивные игры</w:t>
      </w:r>
    </w:p>
    <w:p w:rsidR="00CE4637" w:rsidRPr="009C67A5" w:rsidRDefault="00CE4637" w:rsidP="00553B45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CE4637" w:rsidRDefault="00CE4637" w:rsidP="00CE4637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Раздел 5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Лыжная подготовка</w:t>
      </w:r>
    </w:p>
    <w:p w:rsidR="00CE4637" w:rsidRDefault="00CE4637" w:rsidP="00CE4637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5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.1 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Двигательные действия и навыки</w:t>
      </w:r>
    </w:p>
    <w:p w:rsidR="00553B45" w:rsidRPr="009C67A5" w:rsidRDefault="00553B45" w:rsidP="004C6208">
      <w:pPr>
        <w:spacing w:after="0" w:line="240" w:lineRule="auto"/>
        <w:ind w:left="313" w:firstLine="2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E4637" w:rsidRDefault="00CE4637" w:rsidP="00CE4637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lastRenderedPageBreak/>
        <w:t>Раздел 6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Гимнастика</w:t>
      </w:r>
    </w:p>
    <w:p w:rsidR="00CE4637" w:rsidRDefault="00CE4637" w:rsidP="00CE4637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6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.1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Гимнастика с основами акробатики</w:t>
      </w:r>
    </w:p>
    <w:p w:rsidR="00CE4637" w:rsidRPr="009C67A5" w:rsidRDefault="00CE4637" w:rsidP="00CE4637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6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.2 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Атлетическая гимнастика</w:t>
      </w:r>
    </w:p>
    <w:p w:rsidR="004C6208" w:rsidRDefault="004C6208" w:rsidP="004C6208"/>
    <w:p w:rsidR="00CE4637" w:rsidRPr="009C67A5" w:rsidRDefault="00CE4637" w:rsidP="00CE4637">
      <w:pPr>
        <w:spacing w:after="200" w:line="276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Раздел 7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 </w:t>
      </w:r>
      <w:r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Легкая атлетика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(весенний период)</w:t>
      </w:r>
    </w:p>
    <w:p w:rsidR="00CE4637" w:rsidRPr="00553B45" w:rsidRDefault="00CE4637" w:rsidP="00CE4637">
      <w:pPr>
        <w:spacing w:after="0" w:line="240" w:lineRule="auto"/>
        <w:ind w:left="313" w:firstLine="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7</w:t>
      </w:r>
      <w:r w:rsidRPr="009C67A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.1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Кроссовая подготовка</w:t>
      </w:r>
    </w:p>
    <w:p w:rsidR="00CE4637" w:rsidRPr="00553B45" w:rsidRDefault="00CE4637" w:rsidP="00CE463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      Тема 7</w:t>
      </w:r>
      <w:r w:rsidRPr="009C67A5">
        <w:rPr>
          <w:rFonts w:ascii="Times New Roman" w:eastAsia="MS Mincho" w:hAnsi="Times New Roman" w:cs="Times New Roman"/>
          <w:bCs/>
          <w:sz w:val="24"/>
          <w:szCs w:val="24"/>
        </w:rPr>
        <w:t xml:space="preserve">.2 </w:t>
      </w:r>
      <w:r>
        <w:rPr>
          <w:rFonts w:ascii="Times New Roman" w:hAnsi="Times New Roman" w:cs="Times New Roman"/>
          <w:bCs/>
          <w:sz w:val="24"/>
          <w:szCs w:val="24"/>
        </w:rPr>
        <w:t>Прыжки</w:t>
      </w:r>
    </w:p>
    <w:p w:rsidR="00CE4637" w:rsidRDefault="00CE4637" w:rsidP="00CE4637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7.3. </w:t>
      </w:r>
      <w:r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Бег 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короткие </w:t>
      </w:r>
      <w:r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дистанции</w:t>
      </w:r>
    </w:p>
    <w:p w:rsidR="00CE4637" w:rsidRDefault="00CE4637" w:rsidP="00CE4637">
      <w:pPr>
        <w:spacing w:after="0" w:line="240" w:lineRule="auto"/>
        <w:ind w:left="313" w:firstLine="24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7.4 </w:t>
      </w:r>
      <w:r w:rsidRPr="00553B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Бег 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длинные </w:t>
      </w:r>
      <w:r w:rsidRPr="00553B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дистанции</w:t>
      </w:r>
    </w:p>
    <w:p w:rsidR="00CE4637" w:rsidRDefault="00CE4637" w:rsidP="00CE4637">
      <w:pPr>
        <w:spacing w:after="0" w:line="240" w:lineRule="auto"/>
        <w:ind w:left="313" w:firstLine="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7.5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Метание гранаты </w:t>
      </w:r>
    </w:p>
    <w:p w:rsidR="004C6208" w:rsidRDefault="004C6208" w:rsidP="004C6208"/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профессионального модуля</w:t>
      </w: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ПМ.1 Приготовление и подготовка к реализации полуфабрикатов для блюд, кулина</w:t>
      </w: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р</w:t>
      </w: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ных изделий разнообразного ассортимента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(далее рабочая программа) – явл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частью программы подготовки квалифицированных рабочих, служащих в соответс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с ФГОС по   профессии 43.01.09 Повар, кондитер, входящей в укрупненную группу специальностей 430000 Сервис и туризм в части освоения основного вида професси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деятельности (ВПД): п</w:t>
      </w:r>
      <w:r w:rsidRPr="00B6248C">
        <w:rPr>
          <w:rFonts w:ascii="Times New Roman" w:eastAsia="MS Mincho" w:hAnsi="Times New Roman" w:cs="Times New Roman"/>
          <w:sz w:val="24"/>
          <w:szCs w:val="28"/>
          <w:lang w:eastAsia="ru-RU"/>
        </w:rPr>
        <w:t>риготовление и подготовка к реализации полуфабрикатов для блюд, кулинарных изделий разнообразного ассортимента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соответствующих пр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фессиональных компетенций (ПК):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рабочее место, оборудование, сырье, исходные матери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для обработки сырья, приготовления полуфабрикатов в соответствии с инструкциями и регламентами.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Осуществлять обработку, подготовку овощей, грибов, рыбы, нерыбного водного сырья, мяса, домашней птицы, дичи, кролика.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сырья.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может быть использована в допо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нительном профессиональном образовании и профессиональной подготовке работников в области пищевой промышленности при наличии основного общего образования.  Опыт 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не требуется.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модуля – требования к результатам освоения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ствующими профессиональными компетенциями обучающийся в ходе освоения профе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сионального модуля должен: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подготовки, уборки рабочего места;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к работе, безопасной эксплуатации технологического оборудов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ния, производственного инвентаря, инструментов,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весоизмерительных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различными методами, подготовки традиционных видов овощей, грибов, рыбы, нерыбного водного сырья, птицы, дичи, кролика;</w:t>
      </w:r>
      <w:proofErr w:type="gramEnd"/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приготовления,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порционирования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(комплектования), упаковки на вынос, хр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обработанных овощей, грибов, рыбы, мяса, домашней птицы, дичи, кролика, готовых полуфабрикатов разнообразного ассортимента;</w:t>
      </w:r>
      <w:proofErr w:type="gramEnd"/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расчетов с потребителями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подготавливать рабочее место, выбирать, безопасно эксплуатировать обор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дование, производственный инвентарь, инструменты,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весоизмерительные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приборы в соответствии с инструкциями и регламентами;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недоброкачественные продукты;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выбирать, применять, комбинировать различные методы обработки (вручную, механическим способом), подготовки сырья с учетом его вида, кондиции, технологических свойств, рационального использования, обеспечения без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пасности, приготовления полуфабрикатов разнообразного ассортимента;</w:t>
      </w:r>
      <w:proofErr w:type="gramEnd"/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владеть техникой работы с ножом при нарезке, измельчении,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филитировании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править кухонные ножи;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сочетаемости, взаимозаменяемости, рационального 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сырья и продуктов, подготовки и адекватного применения пр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ностей и приправ;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качество готовых полуфабрикатов, осуществлять упаковку, марк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ровку, складирование, хранение неиспользованных пищевых продуктов, 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работанного сырья, готовых полуфабрикатов, соблюдать товарное соседство, условия и сроки хранения, осуществлять ротацию сырья, продуктов</w:t>
      </w:r>
      <w:proofErr w:type="gramEnd"/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труда, пожарной безопасности, производственной санит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и личной гигиены в организациях питания, в том числе системы анализа, оценки и управления опасными факторами (системы ХАССП);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назначения, правила безопасной эксплуатации технологического об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рудования и правил ухода за ним;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качеству, условиям и срокам хранения овощей, грибов, рыбы, нерыбного водного сырья, птицы, дичи, полуфабрикатов из них;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ассортимент, рецептуру, требования к качеству, условиям и срокам хранения полуфабрикатов, методов обработки сырья, приготовления полуфабрикатов;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сокращения потерь при обработке сырья и приготовлении полуфа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рикатов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MS Mincho" w:hAnsi="Times New Roman" w:cs="Times New Roman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Рекомендуемое количество часов на освоение программы професси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нального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C571E5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406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в том числе: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максимальной уче</w:t>
      </w:r>
      <w:r w:rsidR="00C04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бной нагрузки </w:t>
      </w:r>
      <w:proofErr w:type="gramStart"/>
      <w:r w:rsidR="00C047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C04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190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включая:</w:t>
      </w:r>
    </w:p>
    <w:p w:rsidR="00B6248C" w:rsidRPr="00B6248C" w:rsidRDefault="00C047E3" w:rsidP="00C04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</w:t>
      </w:r>
      <w:proofErr w:type="gramStart"/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190 часов;</w:t>
      </w:r>
    </w:p>
    <w:p w:rsidR="00B6248C" w:rsidRPr="00B6248C" w:rsidRDefault="00C047E3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учебная практика -72часа</w:t>
      </w:r>
    </w:p>
    <w:p w:rsid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</w:t>
      </w:r>
      <w:r w:rsidR="00C04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– 144 часа</w:t>
      </w:r>
    </w:p>
    <w:p w:rsidR="00C047E3" w:rsidRPr="00F52A0B" w:rsidRDefault="00687F2A" w:rsidP="00C04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C047E3" w:rsidRPr="00B6248C" w:rsidRDefault="00C047E3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МДК. 1.1. </w:t>
      </w:r>
      <w:r w:rsidRPr="00B6248C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Организация приготовления, подготовки к реализации и хранению к</w:t>
      </w:r>
      <w:r w:rsidRPr="00B6248C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линарных полуфабрикатов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Раздел модуля 1. Организация работы повара по обработке сырья, приготовлению и подготовке к реализации полуфабрикатов для блюд, кулинарных изделий разнообразн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го ассортимента</w:t>
      </w:r>
    </w:p>
    <w:p w:rsidR="00B6248C" w:rsidRPr="00B6248C" w:rsidRDefault="00B6248C" w:rsidP="00B6248C">
      <w:pPr>
        <w:spacing w:after="0" w:line="240" w:lineRule="auto"/>
        <w:ind w:left="454" w:firstLine="851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1.1. Характеристика процессов обработки сырья, приготовления подг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товки к реализации полуфабрикатов из них</w:t>
      </w: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lastRenderedPageBreak/>
        <w:t xml:space="preserve">Тема 1.2. 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Организация и техническое оснащение работ по обработке овощей и грибов</w:t>
      </w: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1.3. 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Организация и техническое оснащение работ по обработке 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рыбы и н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рыбного водного сырья, приготовлению полуфабрикатов из них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1.4.  Организация и техническое оснащение работ по обработке мясных пр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дуктов, домашней птицы, дичи, кролика, приготовления полуфабрикатов из них</w:t>
      </w:r>
    </w:p>
    <w:p w:rsidR="00B6248C" w:rsidRPr="00B6248C" w:rsidRDefault="00B6248C" w:rsidP="00B6248C">
      <w:pPr>
        <w:spacing w:after="200" w:line="276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МДК 1.2.  </w:t>
      </w:r>
      <w:r w:rsidRPr="00B6248C">
        <w:rPr>
          <w:rFonts w:ascii="Times New Roman" w:eastAsia="MS Mincho" w:hAnsi="Times New Roman" w:cs="Times New Roman"/>
          <w:bCs/>
          <w:iCs/>
          <w:sz w:val="24"/>
          <w:szCs w:val="24"/>
          <w:u w:color="008000"/>
          <w:lang w:eastAsia="ru-RU"/>
        </w:rPr>
        <w:t xml:space="preserve">Процессы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приготовления, </w:t>
      </w:r>
      <w:r w:rsidRPr="00B6248C">
        <w:rPr>
          <w:rFonts w:ascii="Times New Roman" w:eastAsia="MS Mincho" w:hAnsi="Times New Roman" w:cs="Times New Roman"/>
          <w:sz w:val="24"/>
          <w:szCs w:val="24"/>
          <w:u w:color="FF0000"/>
          <w:lang w:eastAsia="ru-RU"/>
        </w:rPr>
        <w:t>подготовки к реализации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кулинарных пол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фабрикатов</w:t>
      </w:r>
    </w:p>
    <w:p w:rsidR="00B6248C" w:rsidRPr="00B6248C" w:rsidRDefault="00B6248C" w:rsidP="00B6248C">
      <w:pPr>
        <w:spacing w:after="200" w:line="276" w:lineRule="auto"/>
        <w:ind w:firstLine="851"/>
        <w:jc w:val="both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Раздел модуля 2. Обработка сырья и приготовление полуфабрикатов из него</w:t>
      </w: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2.1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Обработка, нарезка, формовка овощей и грибов</w:t>
      </w: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2.2. 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рыбы и нерыбного водного сырья</w:t>
      </w: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2.3  Приготовление полуфабрикатов из рыбы</w:t>
      </w: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2.4  Обработка, подготовка мяса, мясных продуктов</w:t>
      </w: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2.5  Приготовление полуфабрикатов из мяса, мясных продуктов</w:t>
      </w: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2.6 Обработка домашней птицы, дичи, кролика</w:t>
      </w: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2.7 Приготовление полуфабрикатов из домашней птицы, дичи, кролика</w:t>
      </w:r>
      <w:r w:rsidRPr="00B6248C">
        <w:rPr>
          <w:rFonts w:ascii="Times New Roman" w:eastAsia="Times New Roman" w:hAnsi="Times New Roman" w:cs="Times New Roman"/>
          <w:b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учебной практики по модулю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1. Приготовление и подготовка к реализации полуфабрикатов разнообразн</w:t>
      </w: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ассортимента для блюд из овощей и грибов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наличия, проверка годности традиционных видов овощей, плодов и гр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бов, пряностей, приправ органолептическим способом перед обработкой.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Обработка различными способами с учетом рационального использования с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рья, материалов, других ресурсов традиционные виды овощей, плодов и грибов (вручную и механическим способом). Владение приемами минимизации отходов при обработке с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рья.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1.3 Измельчение пряностей и приправ вручную и механическим способом;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Нарезка вручную и механическим способом различными формами, подготовка к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фаршированию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традиционных видов овощей, плодов и грибов.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1.4 Оценка качества обработанных овощей, плодов и грибов 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органолептическим способом.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1.5 Охлаждение, заморозка,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вакуумирование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обработанных овощей, плодов и грибов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1.6 Хранение обработанных овощей, плодов и грибов, предохранение от потемнения обработанных овощей и грибов, удаление излишней горечи.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1.7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комплектовка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обработанного сырья, полуфабрикатов из него. Упаковка на вынос или для транспортирования.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1.8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Изменение закладки продуктов в соответствии с изменением выхода полуфабр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катов. Осуществление взаимозаменяемости продуктов в процессе приготовления пол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фабрикатов с учетом принятых норм взаимозаменяемости.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2. Приготовление и подготовка к реализации полуфабрикатов разнообразн</w:t>
      </w: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ассортимента для блюд из рыбы и нерыбного водного сырья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наличия, проверка качества живой, охлажденной и мороженой, а также соленой рыбы, нерыбного водного сырья органолептическим способом перед обработкой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Размораживание мороженой потрошенной и непотрошеной рыбы, полуфабрик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 промышленного производства, нерыбного водного сырья; Обработка различными м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тодами рыбы с костным скелетом (чешуйчатую, бесчешуйчатую, округлой и плоской формы).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Приготовление полуфабрикатов из рыбы с костным скелетом для варки,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припу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кания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жарки (основным способом, на гриле, во фритюре), тушения и запекания: целая тушка с головой, целая без головы; порционные куски обработанной рыбы плоской и о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руглой формы (стейки, кругляши, порционные куски не пластованной рыбы); порционные куски из различных видов филе; полуфабрикаты «медальон», «бабочка» из пластованной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рыбы; полуфабрикаты из рыбной котлетной массы (рулет, котлеты, биточки, фрикадельки и др.)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Оценка качества обработанной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рыбы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органолептическим</w:t>
      </w:r>
      <w:proofErr w:type="spellEnd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способом.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2.5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Охлаждение, заморозка,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вакуумирование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полуфабрикатов из рыбы.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2.6 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Хранение обработанной рыбы и полуфабрикатов из нее в охлажденном и зам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роженном виде.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2.7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Порционироваие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комплектовка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обработанного сырья, полуфабрикатов из него. Упаковка на вынос или для транспортирования.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2.8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Изменение закладки продуктов в соответствии с изменением выхода полуфабр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катов. Осуществление взаимозаменяемости продуктов в процессе приготовления пол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фабрикатов с учетом принятых норм взаимозаменяемости.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3. Приготовление и подготовка к реализации полуфабрикатов разнообразн</w:t>
      </w: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ассортимента для блюд из мяса, мясных субпродуктов, домашней птицы, дичи, крол</w:t>
      </w: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ка.</w:t>
      </w:r>
      <w:r w:rsidRPr="00B6248C">
        <w:rPr>
          <w:rFonts w:ascii="Times New Roman" w:eastAsia="Times New Roman" w:hAnsi="Times New Roman" w:cs="Times New Roman"/>
          <w:i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Оценка наличия, проверка качества говяжьих четвертин, телячьих и свиных п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лутуш, туш баранины перед разделкой,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крупнокусковых полуфабрикатов из мяса, мясных субпродуктов, домашней птицы, дичи, кролика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органолептическим способом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перед обр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боткой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 Размораживание, обработка, подготовка различными способами мяса, мясных продуктов, полуфабрикатов, домашней птицы, дичи, кролика.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3.3 Приготовление полуфабрикатов из мяса, мясных продуктов крупнокусковых, порционных, мелкокусковых</w:t>
      </w: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3.4 Приготовление полуфабрикатов из мясной рубленой массы с хлебом и без</w:t>
      </w: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3.5 Проведение заправки тушек домашней птицы, дичи, подготовка к последующей тепловой обработке.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3.6 Приготовление порционных и мелкокусковых полуфабрикатов из домашней птицы, дичи, кролика</w:t>
      </w:r>
      <w:r w:rsidRPr="00B6248C">
        <w:rPr>
          <w:rFonts w:ascii="Times New Roman" w:eastAsia="Times New Roman" w:hAnsi="Times New Roman" w:cs="Times New Roman"/>
          <w:caps/>
          <w:color w:val="548DD4"/>
          <w:sz w:val="24"/>
          <w:szCs w:val="24"/>
          <w:lang w:eastAsia="ru-RU"/>
        </w:rPr>
        <w:t xml:space="preserve"> 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3.7 Оценка качества обработанного мяса, мясных продуктов, домашней птицы, дичи, кролика 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органолептическим способом.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3.8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Охлаждение, замораживание,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вакуумирование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полуфабрикатов из мяса, мясных продуктов, домашней птицы, дичи, кролика.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3.9 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Хранение обработанного мяса, мясных продуктов, домашней птицы, дичи, кр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лика и полуфабрикатов из них в охлажденном и замороженном виде.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3.10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комплектовка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обработанного сырья, полуфабрикатов из н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го. Упаковка на вынос или для транспортирования.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3.11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Изменение закладки продуктов в соответствии с изменением выхода полуфа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б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рикатов. Осуществление взаимозаменяемости продуктов в процессе приготовления пол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фабрикатов с учетом принятых норм взаимозаменяемости.</w:t>
      </w:r>
    </w:p>
    <w:p w:rsidR="00B6248C" w:rsidRPr="00B6248C" w:rsidRDefault="00B6248C" w:rsidP="00B6248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производственной практики по модулю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1. Подготовка рабочего места, оборудования, сырья, исходных материалов для обработки сырья, приготовления полуфабрикатов в соответствии с инструкциями и регламентами.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1.1 Оценка наличия, выбор, оценка органолептическим способом качества и соотве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ствия сырья, основных продуктов и дополнительных ингредиентов технологическим тр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бованиям.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1.2 Организация рабочих мест, уборка рабочих мест в процессе приготовления с уч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том инструкций и регламентов, стандартов чистоты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2. Осуществление обработки, подготовку овощей, грибов, рыбы, нерыбного водного сырья, мяса, домашней птицы, дичи, кролика.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2.1 Обработка овощей, грибов различными методами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2.2 Обработка рыбы и нерыбного водного сырья различными методами.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2.3 Обработка мяса, мясных продуктов, домашней птицы, дичи, кролика различными методами.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Раздел 3. Приготовление полуфабрикатов разнообразного ассортимента для блюд, кулинарных изделий из рыбы и нерыбного водного сырья, мяса, домашней птицы, дичи, кролика.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3.1 Нарезка, формовка овощей, грибов различными методами.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3.2 Нарезка, формовка и приготовление отдельных компонентов и полуфабрикатов из рыбы, нерыбного водного сырья различными методами.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3.3 Нарезка, формовка и приготовление отдельных компонентов и полуфабрикатов мяса, мясных продуктов, домашней птицы</w:t>
      </w:r>
      <w:proofErr w:type="gramStart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д</w:t>
      </w:r>
      <w:proofErr w:type="gramEnd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ичи, кролика различными методами.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4. Подготовка к реализации полуфабрикатов разнообразного ассортимента для блюд, кулинарных изделий из мяса, домашней птицы, дичи, кролика.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4.1 Подготовка к хранению (</w:t>
      </w:r>
      <w:proofErr w:type="spellStart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вакуумрование</w:t>
      </w:r>
      <w:proofErr w:type="spellEnd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, охлаждение, замораживание), </w:t>
      </w:r>
      <w:proofErr w:type="spellStart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порци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нирование</w:t>
      </w:r>
      <w:proofErr w:type="spellEnd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(комплектование), упаковка для отпуска на вынос, транспортирования.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4.2 Хранение обработанного сырья, полуфабрикатов из рыбы, нерыбного водного сырья, мяса, мясных продуктов, домашней птицы, дичи, кролика с учетом требований по безопасности обработанного сырья и готовой продукции.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4.3 </w:t>
      </w:r>
      <w:proofErr w:type="spellStart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(комплектование) обработанного сырья, полуфабрикатов из него. Упаковка на вынос или для транспортирования.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4.4 Ведение расчетов с потребителем при отпуске на вынос</w:t>
      </w:r>
    </w:p>
    <w:p w:rsidR="00B6248C" w:rsidRPr="00B6248C" w:rsidRDefault="00B6248C" w:rsidP="00B624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профессионального модуля</w:t>
      </w:r>
    </w:p>
    <w:p w:rsidR="00B6248C" w:rsidRPr="00B6248C" w:rsidRDefault="00B6248C" w:rsidP="00B6248C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ПМ.2 П</w:t>
      </w: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риготовление, оформление и подготовка к реализации горячих блюд, кулина</w:t>
      </w: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р</w:t>
      </w: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ных изделий, закусок разнообразного ассортимента</w:t>
      </w:r>
    </w:p>
    <w:p w:rsidR="00B6248C" w:rsidRPr="00B6248C" w:rsidRDefault="00B6248C" w:rsidP="00B624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(далее рабочая программа) – явл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частью программы подготовки квалифицированных рабочих, служащих в соответс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с ФГОС по   профессии 43.01.09Повар, кондитер, входящей в укрупненную группу специальностей 430000 Сервис и туризм в части освоения основного вида професси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деятельности (ВПД): п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риготовление, оформление и подготовка к реализации г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рячих блюд, кулинарных изделий, закусок разнообразного ассортимента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соответс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вующих профессиональных компетенций (ПК):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2.1. Подготавливать рабочее место, оборудование, сырье, исходные матери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лы для приготовления горячих блюд, кулинарных изделий, закусок разнообразного ассо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тимента в соответствии с инструкциями и регламентами.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2.4. Осуществлять приготовление, непродолжительное хранение горячих с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усов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з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делий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з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ы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рья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может быть использована в допо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нительном профессиональном образовании и профессиональной подготовке работников в 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области пищевой промышленности при наличии основного общего образования.  Опыт 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не требуется.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модуля – требования к результатам освоения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ствующими профессиональными компетенциями обучающийся в ходе освоения профе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сионального модуля должен: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подготовке, уборке рабочего места, выборе, подготовке к работе, безопа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эксплуатации технологического оборудования, производственного 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вентаря, инструментов,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весоизмерительных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выбору, оценке качества, безопасности продуктов, полуфабрикатов, приг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товлении, творческом оформлении, эстетичной подаче супов, соусов, горячих блюд, кулинарных изделий, закусок разнообразного ассортимента, в том чи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ле региональных;</w:t>
      </w:r>
      <w:proofErr w:type="gramEnd"/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упаковке, складированию неиспользованных продуктов;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оценке качества,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порционировании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комплектовании</w:t>
      </w:r>
      <w:proofErr w:type="gram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), упаковке на вынос, хранении с учетом требований к безопасности готовой продукции;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ведению расчетов с потребителями.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подготавливать рабочее место, выбирать, безопасно эксплуатировать обор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дование, производственный инвентарь, инструменты,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весоизмерительные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приборы в соответствии с инструкциями и регламентами;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наличие, проверять органолептическим способом качество, без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пасность обработанного сырья, полуфабрикатов, пищевых продуктов, прян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стей, приправ и других расходных материалов; обеспечивать их хранение в соответствии с инструкциями и регламентами, стандартами чистоты;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 оформлять заявку на склад;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их выбор в соответствии с технологическими требованиями;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сочетаемости, взаимозаменяемости продуктов, подгото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применения пряностей и приправ;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качество,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порционировать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(комплектовать), эстетично упаковывать на вынос, хранить с учетом требований к безопасности готовой продукции</w:t>
      </w:r>
      <w:r w:rsidRPr="00B6248C">
        <w:rPr>
          <w:rFonts w:ascii="Times New Roman" w:eastAsia="MS Mincho" w:hAnsi="Times New Roman" w:cs="Times New Roman"/>
        </w:rPr>
        <w:t>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труда, пожарной безопасности, производственной санит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и личной гигиены в организациях питания, в том числе системы анализа, оценки и управления  опасными факторами (системы ХАССП);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назначения, правила безопасной эксплуатации технологического об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рудования, производственного инвентаря, инструментов,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весоизмерительных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приборов, посуды и правил ухода за ними;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ассортимент, рецептуры, требования к качеству, условиям и срокам хранения, методам приготовления, вариантам оформления и подачи супов, соусов, гор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чих блюд, кулинарных изделий, закусок разнообразного ассортимента, в том числе региональных;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расхода, способы сокращения потерь, сохранения пищевой ценности продуктов при приготовлении;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способы сервировки стола, презентации супов, горячих блюд, к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линарных изделий, закусок.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Рекомендуемое количество часов на освоение программы професси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нального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Всего </w:t>
      </w:r>
      <w:r w:rsidR="00766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760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в том числе: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максимальной учеб</w:t>
      </w:r>
      <w:r w:rsidR="00766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нагрузки </w:t>
      </w:r>
      <w:proofErr w:type="gramStart"/>
      <w:r w:rsidR="00766D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766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220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 включая:</w:t>
      </w:r>
    </w:p>
    <w:p w:rsidR="00766D37" w:rsidRDefault="00766D37" w:rsidP="00766D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</w:t>
      </w:r>
      <w:proofErr w:type="gramStart"/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220 часов; </w:t>
      </w:r>
    </w:p>
    <w:p w:rsidR="00B6248C" w:rsidRPr="00B6248C" w:rsidRDefault="00766D37" w:rsidP="00766D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практики – 144 часа;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практики – 396 часов.</w:t>
      </w:r>
    </w:p>
    <w:p w:rsidR="00766D37" w:rsidRPr="00F52A0B" w:rsidRDefault="00766D37" w:rsidP="00766D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="00687F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B6248C" w:rsidRPr="00B6248C" w:rsidRDefault="00B6248C" w:rsidP="00B6248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МДК. 2.1. </w:t>
      </w:r>
      <w:r w:rsidRPr="00B6248C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Организация приготовления, подготовки к реализации и хранения г</w:t>
      </w:r>
      <w:r w:rsidRPr="00B6248C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рячих блюд, кулинарных изделий и закусок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1. Организация процессов приготовления и подготовки к реализации гор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я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чих блюд, кулинарных изделий, закусок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1.1. Характеристика процессов приготовления, подготовки к реализации и хранения горячих блюд, кулинарных изделий и закусок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1.2.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Организация и техническое оснащение работ по приготовлению, хран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нию, подготовке к реализации бульонов, отваров, супов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1.3.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Организация и техническое оснащение работ по приготовлению, хран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нию, подготовке к реализации горячих соусов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1.4.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Организация и техническое оснащение работ по приготовлению, хран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нию, подготовке к реализации горячих блюд, кулинарных изделий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, закусок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МДК 2.2. </w:t>
      </w:r>
      <w:r w:rsidRPr="00B6248C">
        <w:rPr>
          <w:rFonts w:ascii="Times New Roman" w:eastAsia="MS Mincho" w:hAnsi="Times New Roman" w:cs="Times New Roman"/>
          <w:bCs/>
          <w:iCs/>
          <w:sz w:val="24"/>
          <w:szCs w:val="24"/>
          <w:lang w:eastAsia="ru-RU"/>
        </w:rPr>
        <w:t xml:space="preserve">Процессы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приготовления, подготовки к реализации и презентации </w:t>
      </w:r>
      <w:r w:rsidRPr="00B6248C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гор</w:t>
      </w:r>
      <w:r w:rsidRPr="00B6248C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я</w:t>
      </w:r>
      <w:r w:rsidRPr="00B6248C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чих блюд, кулинарных изделий, закусок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2. Приготовление и подготовка к реализации горячих супов разнообразн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2.1. Приготовление, назначение, подготовка к реализации бульонов, отваров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2.2. Приготовление, подготовка к реализации заправочных супов разноо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б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2.3. Приготовление, подготовка к реализации супов-пюре, молочных, сла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д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ких, диетических, вегетарианских супов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2.4. Приготовление, подготовка к реализации холодных супов, супов реги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нальной кухни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i/>
          <w:sz w:val="24"/>
          <w:szCs w:val="24"/>
          <w:lang w:eastAsia="ru-RU"/>
        </w:rPr>
        <w:t xml:space="preserve">Раздел 3.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Приготовление и подготовка к реализации горячих соусов разнообра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з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3.1. Классификация,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ассортимент, значение в питании горячих соусов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3.2. 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Приготовление, подготовка к реализации соусов на муке 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Приготовление отдел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ь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ных компонентов для соусов и соусных полуфабрикатов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3.3.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Приготовление, подготовка к реализации яично-масляных соусов, с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усов на сливках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3.4.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Приготовление, подготовка к реализации сладких (десертных), реги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нальных, вегетарианских, диетических соусов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i/>
          <w:sz w:val="24"/>
          <w:szCs w:val="24"/>
          <w:lang w:eastAsia="ru-RU"/>
        </w:rPr>
        <w:t xml:space="preserve">Раздел 4.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Приготовление и подготовка к реализации блюд и гарниров из овощей, грибов, круп, бобовых и макаронных изделий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4.1. Приготовление, подготовка к реализации горячих блюд и гарниров из овощей и грибов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4.2. Приготовление, подготовка к реализации горячих блюд и гарниров из круп и бобовых и макаронных изделий 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i/>
          <w:sz w:val="24"/>
          <w:szCs w:val="24"/>
          <w:lang w:eastAsia="ru-RU"/>
        </w:rPr>
        <w:t xml:space="preserve">Раздел 5.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Приготовление и подготовка к реализации блюд из яиц, творога, сыра, муки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5.1. Приготовление, подготовка к реализации блюд из яиц, творога, сыра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5.2. Приготовление, подготовка к реализации блюд из муки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i/>
          <w:sz w:val="24"/>
          <w:szCs w:val="24"/>
          <w:lang w:eastAsia="ru-RU"/>
        </w:rPr>
        <w:t xml:space="preserve">Раздел 6.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Приготовление и подготовка к реализации блюд, кулинарных изделий, закусок из рыбы, нерыбного водного сырья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lastRenderedPageBreak/>
        <w:t>Тема 6.1. Классификация, ассортимент блюд из рыбы и нерыбного водного сырья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6.2. Приготовление и подготовка к реализации блюд из рыбы и нерыбного водного сырья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Раздел 7.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Приготовление и подготовка к реализации блюд, кулинарных изделий, закусок из мяса, мясных продуктов, домашней птицы, дичи, кролика разнообразного 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7.1. Классификация, ассортимент блюд из мяса, мясных продуктов, дома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ш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ней птицы, дичи, кролика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7.2. Приготовление и подготовка к реализации блюд из мяса, мясных пр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дуктов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7.3. Приготовление и подготовка к реализации блюд из домашней птицы, дичи, кролика</w:t>
      </w:r>
    </w:p>
    <w:p w:rsidR="00B6248C" w:rsidRPr="00B6248C" w:rsidRDefault="00B6248C" w:rsidP="00B6248C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учебной практики по модулю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1. Организация процессов приготовления и подготовки к реализации горячих блюд, кулинарных изделий, закусок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1.1 Оценка наличия, выбор в соответствии с технологическими требованиями, оце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ка качества и безопасности основных продуктов и дополнительных ингредиентов, орган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зация их хранения до момента использования в соответствии с требованиями санитарных правил.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1.2 Расчет стоимости супов, горячих блюд, кулинарных изделий, закусок.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2. Приготовление и подготовка к реализации горячих супов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2.1 Приготовление супов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2.2 Оценка качества готовых супов 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3. Приготовление и подготовка к реализации горячих соусов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3.1 Приготовление соусов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3.2 Оценка качества готовых соусов 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4. Приготовление и подготовка к реализации блюд и гарниров из овощей, грибов, круп, бобовых и макаронных изделий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4.1 Приготовление блюд и гарниров из овощей, грибов, круп, бобовых и макаронных изделий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4.2 Оценка качества готовых блюд и гарниров из овощей, грибов, круп, бобовых и макаронных изделий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5. Приготовление и подготовка к реализации блюд из яиц, творога, сыра, м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ки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5.1 Приготовление блюд из яиц, творога, сыра, муки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5.2 Оценка качества готовых </w:t>
      </w:r>
      <w:r w:rsidRPr="00B6248C">
        <w:rPr>
          <w:rFonts w:ascii="Times New Roman" w:eastAsia="MS Mincho" w:hAnsi="Times New Roman" w:cs="Times New Roman"/>
          <w:sz w:val="24"/>
          <w:szCs w:val="24"/>
        </w:rPr>
        <w:t xml:space="preserve">блюд из яиц, творога, сыра, муки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перед отпуском, уп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ковкой на вынос.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6. Приготовление и подготовка к реализации блюд, кулинарных изделий, зак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сок из рыбы, нерыбного водного сырья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6.1 Приготовление блюд, кулинарных изделий, закусок из рыбы, нерыбного водного сырья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6.2 Оценка качества готовых </w:t>
      </w:r>
      <w:r w:rsidRPr="00B6248C">
        <w:rPr>
          <w:rFonts w:ascii="Times New Roman" w:eastAsia="MS Mincho" w:hAnsi="Times New Roman" w:cs="Times New Roman"/>
          <w:sz w:val="24"/>
          <w:szCs w:val="24"/>
        </w:rPr>
        <w:t>блюд, кулинарных изделий, закусок из рыбы, нерыбн</w:t>
      </w:r>
      <w:r w:rsidRPr="00B6248C">
        <w:rPr>
          <w:rFonts w:ascii="Times New Roman" w:eastAsia="MS Mincho" w:hAnsi="Times New Roman" w:cs="Times New Roman"/>
          <w:sz w:val="24"/>
          <w:szCs w:val="24"/>
        </w:rPr>
        <w:t>о</w:t>
      </w:r>
      <w:r w:rsidRPr="00B6248C">
        <w:rPr>
          <w:rFonts w:ascii="Times New Roman" w:eastAsia="MS Mincho" w:hAnsi="Times New Roman" w:cs="Times New Roman"/>
          <w:sz w:val="24"/>
          <w:szCs w:val="24"/>
        </w:rPr>
        <w:t xml:space="preserve">го водного сырья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7. Приготовление и подготовка к реализации блюд, кулинарных изделий, зак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сок из мяса, мясных продуктов, домашней птицы, дичи, кролика разнообразного ассо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7.1 Приготовление блюд, кулинарных изделий, закусок из мяса, мясных продуктов, домашней птицы, дичи, кролика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7.2 Оценка качества готовых </w:t>
      </w:r>
      <w:r w:rsidRPr="00B6248C">
        <w:rPr>
          <w:rFonts w:ascii="Times New Roman" w:eastAsia="MS Mincho" w:hAnsi="Times New Roman" w:cs="Times New Roman"/>
          <w:sz w:val="24"/>
          <w:szCs w:val="24"/>
        </w:rPr>
        <w:t xml:space="preserve">блюд, кулинарных изделий, закусок из мяса, мясных продуктов, домашней птицы, дичи, кролика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8. Организация хранения горячих блюд, кулинарных изделий, закусок разноо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б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разного ассортимента</w:t>
      </w:r>
    </w:p>
    <w:p w:rsid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>8.1 Организация хранения горячих блюд, кулинарных изделий, закусок разнообра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з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производственной практики по модулю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1. Организация процессов приготовления и подготовки к реализации гор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я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чих блюд, кулинарных изделий, закусок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1.1 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тарных правил.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1.2 Расчет стоимости супов, горячих блюд, кулинарных изделий, закусок.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2. Приготовление и подготовка к реализации горячих супов разнообразн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2.1 Приготовление супов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2.2 Оценка качества готовых супов 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3. Приготовление и подготовка к реализации горячих соусов разнообра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з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3.1 Приготовление соусов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3.2 Оценка качества готовых соусов 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4. Приготовление и подготовка к реализации блюд и гарниров из овощей, грибов, круп, бобовых и макаронных изделий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4.1 Приготовление блюд и гарниров из овощей, грибов, круп, бобовых и макаро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ных изделий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4.2 Оценка качества готовых блюд и гарниров из овощей, грибов, круп, бобовых и макаронных изделий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5. Приготовление и подготовка к реализации блюд из яиц, творога, сыра, муки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5.1 Приготовление блюд из яиц, творога, сыра, муки разнообразного ассортиме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5.2 Оценка качества готовых </w:t>
      </w:r>
      <w:r w:rsidRPr="00B6248C">
        <w:rPr>
          <w:rFonts w:ascii="Times New Roman" w:eastAsia="MS Mincho" w:hAnsi="Times New Roman" w:cs="Times New Roman"/>
          <w:sz w:val="24"/>
          <w:szCs w:val="24"/>
        </w:rPr>
        <w:t xml:space="preserve">блюд из яиц, творога, сыра, муки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6. Приготовление и подготовка к реализации блюд, кулинарных изделий, закусок из рыбы, нерыбного водного сырья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6.1 Приготовление блюд, кулинарных изделий, закусок из рыбы, нерыбного во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д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ного сырья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6.2 Оценка качества готовых </w:t>
      </w:r>
      <w:r w:rsidRPr="00B6248C">
        <w:rPr>
          <w:rFonts w:ascii="Times New Roman" w:eastAsia="MS Mincho" w:hAnsi="Times New Roman" w:cs="Times New Roman"/>
          <w:sz w:val="24"/>
          <w:szCs w:val="24"/>
        </w:rPr>
        <w:t>блюд, кулинарных изделий, закусок из рыбы, н</w:t>
      </w:r>
      <w:r w:rsidRPr="00B6248C">
        <w:rPr>
          <w:rFonts w:ascii="Times New Roman" w:eastAsia="MS Mincho" w:hAnsi="Times New Roman" w:cs="Times New Roman"/>
          <w:sz w:val="24"/>
          <w:szCs w:val="24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</w:rPr>
        <w:t xml:space="preserve">рыбного водного сырья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7. Приготовление и подготовка к реализации блюд, кулинарных изделий, закусок из мяса, мясных продуктов, домашней птицы, дичи, кролика разнообразного 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с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7.1 Приготовление блюд, кулинарных изделий, закусок из мяса, мясных проду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к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тов, домашней птицы, дичи, кролика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7.2 Оценка качества готовых </w:t>
      </w:r>
      <w:r w:rsidRPr="00B6248C">
        <w:rPr>
          <w:rFonts w:ascii="Times New Roman" w:eastAsia="MS Mincho" w:hAnsi="Times New Roman" w:cs="Times New Roman"/>
          <w:sz w:val="24"/>
          <w:szCs w:val="24"/>
        </w:rPr>
        <w:t xml:space="preserve">блюд, кулинарных изделий, закусок из мяса, мясных продуктов, домашней птицы, дичи, кролика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8. Организация хранения горячих блюд, кулинарных изделий, закусок ра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з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8.1 Организация хранения горячих блюд, кулинарных изделий, закусок разноо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б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разного ассортимента</w:t>
      </w:r>
    </w:p>
    <w:p w:rsidR="00B6248C" w:rsidRPr="00B6248C" w:rsidRDefault="00B6248C" w:rsidP="00B6248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профессионального модуля</w:t>
      </w: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ПМ.3 П</w:t>
      </w: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риготовление, оформление и подготовка к реализации холодных блюд, кул</w:t>
      </w: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нарных изделий, закусок разнообразного ассортимента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(далее рабочая программа) – явл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частью программы подготовки квалифицированных рабочих, служащих в соответс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с ФГОС по   профессии 43.01.09Повар, кондитер, входящей в укрупненную группу специальностей430000 Сервис и туризм в части освоения основного вида профессионал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деятельности (ВПД): п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риготовление, оформление и подготовка к реализации холо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д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ных блюд, кулинарных изделий, закусок разнообразного ассортимента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соответству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 профессиональных компетенций (ПК):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3.1. Подготавливать рабочее место, оборудование, сырье, исходные матери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лы для приготовления холодных блюд, кулинарных изделий, закусок в соответствии с 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струкциями и регламентами.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3.2. Осуществлять приготовление, непродолжительное хранение холодных соусов, заправок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3.3. Осуществлять приготовление, творческое оформление и подготовку к реализации салатов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3.6. Осуществлять приготовление, творческое оформление и подготовку к реализации хо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холодных блюд из мяса, домашней птицы, дичи разнообразного ассорт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может быть использована в допо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нительном профессиональном образовании и профессиональной подготовке работников в области пищевой промышленности при наличии основного общего образования.  Опыт 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не требуется.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модуля – требования к результатам освоения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ствующими профессиональными компетенциями обучающийся в ходе освоения профе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сионального модуля должен: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подготовки, уборки рабочего места, выбора, подготовки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весоизмерительных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выбора, оценки качества, безопасности продуктов, полуфабрикатов, приг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товлении, творческого оформления, эстетичной подачи салатов, холодных блюд, кулинарных изделий, закусок разнообразного ассортимента, в том чи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ле региональных;</w:t>
      </w:r>
      <w:proofErr w:type="gramEnd"/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упаковки, складирования неиспользованных продуктов;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порционирования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(комплектования), упаковки на вынос, хранения с учетом требований к безопасности готовой продукции;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расчетов с потребителями.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 организовывать, проводить текущую уборку рабочего места, выбирать, подготавливать к работе, безопасно эксплуатировать технологич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ское оборудование, производственный инвентарь, инструменты,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тельные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приборы с учетом инструкций и регламентов;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соблюдать правила сочетаемости, взаимозаменяемости продуктов, подгото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применения пряностей и приправ;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порционировать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(комплектовать), эстетично упаковывать на вынос, хранить с учетом требований к безопасности готовой продукции.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труда, пожарной безопасности, производственной санит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и личной гигиены в организациях питания;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назначение, правила безопасной эксплуатации технологического об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рудования, производственного инвентаря, инструментов,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весоизмерительных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приборов, посуды и правила ухода за ними;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ассортимент, рецептуры, требования к качеству, условия и сроки хранения, методы приготовления, варианты оформления и подачи салатов, холодных блюд, кулинарных изделий, закусок разнообразного ассортимента, в том чи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ле региональных;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расхода, способы сокращения потерь, сохранения пищевой ценности продуктов при приготовлении;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способы сервировки стола, презентации салатов, холодных блюд, кулинарных изделий, закусок разнообразного ассортимента, в том числе 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гиональных.</w:t>
      </w:r>
    </w:p>
    <w:p w:rsidR="00B6248C" w:rsidRPr="00B6248C" w:rsidRDefault="00B6248C" w:rsidP="00B6248C">
      <w:p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Рекомендуемое количество часов на освоение программы професси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нального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10269F" w:rsidP="00102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41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2 часа, в том числе:</w:t>
      </w:r>
    </w:p>
    <w:p w:rsidR="00B6248C" w:rsidRPr="00B6248C" w:rsidRDefault="00B6248C" w:rsidP="00102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максимальной уче</w:t>
      </w:r>
      <w:r w:rsidR="00102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бной нагрузки </w:t>
      </w:r>
      <w:proofErr w:type="gramStart"/>
      <w:r w:rsidR="001026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102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160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включая:</w:t>
      </w:r>
    </w:p>
    <w:p w:rsidR="00B6248C" w:rsidRPr="00B6248C" w:rsidRDefault="00B6248C" w:rsidP="00102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аудиторной уче</w:t>
      </w:r>
      <w:r w:rsidR="00102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бной нагрузки </w:t>
      </w:r>
      <w:proofErr w:type="gramStart"/>
      <w:r w:rsidR="001026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102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160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часов;</w:t>
      </w:r>
    </w:p>
    <w:p w:rsidR="00B6248C" w:rsidRPr="00B6248C" w:rsidRDefault="0010269F" w:rsidP="00102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практики – 72 часа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248C" w:rsidRPr="00B6248C" w:rsidRDefault="00B6248C" w:rsidP="00102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практики – 180 часов.</w:t>
      </w:r>
    </w:p>
    <w:p w:rsidR="0010269F" w:rsidRPr="00F52A0B" w:rsidRDefault="00687F2A" w:rsidP="00102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B6248C" w:rsidRPr="00B6248C" w:rsidRDefault="00B6248C" w:rsidP="00102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102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МДК. 3.1.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Организация приготовления, подготовки к реализации и хранения холо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д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ных блюд, кулинарных изделий и закусок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1. Организация процессов приготовления и подготовки к реализации холо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д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ных блюд, кулинарных изделий, закусок разнообразного ассортименте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1.1. Характеристика процессов приготовления, подготовки к реализации и хр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нения холодных блюд, кулинарных изделий и закусок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1.2. 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Организация и техническое оснащение работ по приготовлению, хран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нию, подготовке к реализации холодных блюд, кулинарных изделий, закусок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МДК.3.2 Процессы приготовления, подготовки к реализации и презентации холо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д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ных блюд, кулинарных изделий, закусок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i/>
          <w:sz w:val="24"/>
          <w:szCs w:val="24"/>
          <w:lang w:eastAsia="ru-RU"/>
        </w:rPr>
        <w:t xml:space="preserve">Раздел 2.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Приготовление и подготовка к реализации бутербродов, салатов, холо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д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ных блюд и закусок  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2.1.  Приготовление, подготовка к реализации холодных соусов, салатных з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правок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2.2.  Приготовление, подготовка к реализации салатов разнообразного ассо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2.3. 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Приготовление, подготовка к реализации бутербродов, холодных закусок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2.4. 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Приготовление, подготовка к реализации холодных блюд из рыбы, мяса, птицы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учебной практики по модулю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1. Организация приготовления, подготовки к реализации и хранения х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лодных блюд, кулинарных изделий и закусок разнообразного ассортимента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1.1 Организация рабочего места повара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2. Процессы приготовления и подготовки к реализации холодных блюд, к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линарных изделий, закусок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2.1 Использование различных технологий приготовления 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холодных соусов, с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латных заправок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2.2 Использование различных технологий приготовления 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салатов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2.3 Использование различных технологий приготовления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бутербродов, холодных закусок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2.4 Использование различных технологий приготовления 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холодных блюд из р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бы, мяса, птицы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SimSun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2.5 </w:t>
      </w:r>
      <w:r w:rsidRPr="00B6248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Определение степени готовности основных холодных блюд и закусок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2.6 Хранение основных холодных блюд и закусок</w:t>
      </w:r>
    </w:p>
    <w:p w:rsidR="00B6248C" w:rsidRPr="00B6248C" w:rsidRDefault="00B6248C" w:rsidP="00B6248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производственной практики по модулю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1. Организация процессов приготовления и подготовки к реализации холо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д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ных блюд, кулинарных изделий, закусок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1.1 Оценка наличия, выбор в соответствии с технологическими требованиями, оце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ка качества и безопасности основных продуктов и дополнительных ингредиентов, орган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зация их хранения до момента использования в соответствии с требованиями санитарных правил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2. Приготовление и подготовка к реализации холодных соусов и салатных з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правок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2.1 Приготовление соусов и салатных заправок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3. Приготовление и подготовка к реализации салатов разнообразного ассо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тимента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2.2 Приготовление салатов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2.3 </w:t>
      </w:r>
      <w:proofErr w:type="spellStart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(комплектование), сервировка и творческое оформление сал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тов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4. Приготовление и подготовка к реализации бутербродов, холодных закусок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4.1 Приготовление бутербродов, холодных закусок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4.2 </w:t>
      </w:r>
      <w:proofErr w:type="spellStart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(комплектование), сервировка и творческое оформление б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тербродов, холодных закусок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5. Приготовление и подготовка к реализации холодных блюд, кулинарных и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з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делий, закусок из рыбы, нерыбного водного сырья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5.1 Приготовление холодных блюд, кулинарных изделий, закусок из рыбы, нерыбн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го водного сырья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5.2 Оценка качества готовых </w:t>
      </w:r>
      <w:r w:rsidRPr="00B6248C">
        <w:rPr>
          <w:rFonts w:ascii="Times New Roman" w:eastAsia="MS Mincho" w:hAnsi="Times New Roman" w:cs="Times New Roman"/>
          <w:sz w:val="24"/>
          <w:szCs w:val="24"/>
        </w:rPr>
        <w:t xml:space="preserve">холодных блюд, кулинарных изделий, закусок из рыбы, нерыбного водного сырья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перед отпуском, упаковкой на вынос.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6. Приготовление и подготовка к реализации холодных блюд, кулинарных и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з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делий, закусок из мяса, мясных продуктов, домашней птицы, дичи, кролика разнообразн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го ассортимента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6.1 Приготовление холодных блюд, кулинарных изделий, закусок из мяса, мясных продуктов, домашней птицы, дичи, кролика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6.2 </w:t>
      </w:r>
      <w:proofErr w:type="spellStart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(комплектование), сервировка и творческое оформление х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лодных блюд, кулинарных изделий, закусок из мяса, мясных продуктов, домашней птицы, дичи, кролика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7. Организация хранения холодных блюд, кулинарных изделий, закусок разн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lastRenderedPageBreak/>
        <w:t>7.1 Обеспечение условий, температурного и временного режима охлаждения, хран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ния и реализации простых холодных блюд и закусок</w:t>
      </w:r>
    </w:p>
    <w:p w:rsidR="00B6248C" w:rsidRPr="00B6248C" w:rsidRDefault="00B6248C" w:rsidP="00B6248C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567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профессионального модуля</w:t>
      </w:r>
    </w:p>
    <w:p w:rsidR="00B6248C" w:rsidRPr="00B6248C" w:rsidRDefault="00B6248C" w:rsidP="00B62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6248C" w:rsidRDefault="00B6248C" w:rsidP="00B6248C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ПМ.4 П</w:t>
      </w: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риготовление, оформление и подготовка к реализации холодных и горячих сладких блюд, десертов, напитков разнообразного ассортимента</w:t>
      </w:r>
    </w:p>
    <w:p w:rsidR="00B6248C" w:rsidRPr="00B6248C" w:rsidRDefault="00B6248C" w:rsidP="00B6248C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(далее рабочая программа) – явл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частью программы подготовки квалифицированных рабочих, служащих в соответс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с ФГОС по   профессии 43.01.09 Повар, кондитер, входящей в укрупненную группу специальностей 430000 Сервис и туризм в части освоения основного вида професси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деятельности (ВПД): п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риготовление, оформление и подготовка к реализации х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лодных и горячих сладких блюд, десертов, напитков разнообразного ассортимента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ответствующих профессиональных компетенций (ПК):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Осуществлять приготовление, творческое оформление и подготовку к ре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 холодных сладких блюд, десертов разнообразного ассортимента.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Осуществлять приготовление, творческое оформление и подготовку к ре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 горячих сладких блюд, десертов разнообразного ассортимента.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Осуществлять приготовление, творческое оформление и подготовку к ре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 холодных напитков разнообразного ассортимента.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4.5. Осуществлять приготовление, творческое оформление и подготовку к ре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 горячих напитков разнообразного ассортимента.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может быть использована в допо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нительном профессиональном образовании и профессиональной подготовке работников в области машиностроения и металлообработки при наличии основного общего образования.  Опыт работы не требуется.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модуля – требования к результатам освоения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ствующими профессиональными компетенциями обучающийся в ходе освоения профе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сионального модуля должен: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весоизмерительных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выборе, оценке качества, безопасности продуктов, полуфабрикатов, приг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товлении, творческом оформлении, эстетичной подаче холодных и горячих сладких блюд, десертов, напитков разнообразного ассортимента, в том числе региональных;</w:t>
      </w:r>
      <w:proofErr w:type="gramEnd"/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упаковке, складировании неиспользованных продуктов;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порционировании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комплектовании</w:t>
      </w:r>
      <w:proofErr w:type="gram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), упаковке на вынос, хранении с учетом требований к безопасности готовой продукции;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ведении</w:t>
      </w:r>
      <w:proofErr w:type="gram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расчетов с потребителями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 организовывать, проводить уборку рабочего места повара, в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бирать, подготавливать к работе, безопасно эксплуатировать технологическое оборудование, производственный инвентарь, инструменты,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приборы с учетом инструкций и регламентов;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соблюдать правила сочетаемости, взаимозаменяемости продуктов, подгото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применения пряностей и приправ;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порционировать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(комплектовать</w:t>
      </w:r>
      <w:r w:rsidRPr="00B6248C">
        <w:rPr>
          <w:rFonts w:ascii="Times New Roman" w:eastAsia="MS Mincho" w:hAnsi="Times New Roman" w:cs="Times New Roman"/>
        </w:rPr>
        <w:t>), эстетично упаковывать на вынос, хранить с учетом требований к безопасности готовой продукции</w:t>
      </w:r>
    </w:p>
    <w:p w:rsidR="00B6248C" w:rsidRPr="00B6248C" w:rsidRDefault="00B6248C" w:rsidP="00B6248C">
      <w:pPr>
        <w:spacing w:after="0" w:line="240" w:lineRule="auto"/>
        <w:ind w:left="9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труда, пожарной безопасности, производственной санит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и личной гигиены в организациях питания;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назначение, правила безопасной эксплуатации технологического об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рудования, производственного инвентаря, инструментов,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весоизмерительных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приборов, посуды и правила ухода за ними;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расхода, способы сокращения потерь, сохранения пищевой ценности продуктов при приготовлении и хранении;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MS Mincho" w:hAnsi="Times New Roman" w:cs="Times New Roman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способы сервировки стола, презентации холодных и горячих сла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блюд, десертов, напитков разнообразного</w:t>
      </w:r>
      <w:r w:rsidRPr="00B6248C">
        <w:rPr>
          <w:rFonts w:ascii="Times New Roman" w:eastAsia="MS Mincho" w:hAnsi="Times New Roman" w:cs="Times New Roman"/>
        </w:rPr>
        <w:t xml:space="preserve"> ассортимента, в том числе реги</w:t>
      </w:r>
      <w:r w:rsidRPr="00B6248C">
        <w:rPr>
          <w:rFonts w:ascii="Times New Roman" w:eastAsia="MS Mincho" w:hAnsi="Times New Roman" w:cs="Times New Roman"/>
        </w:rPr>
        <w:t>о</w:t>
      </w:r>
      <w:r w:rsidRPr="00B6248C">
        <w:rPr>
          <w:rFonts w:ascii="Times New Roman" w:eastAsia="MS Mincho" w:hAnsi="Times New Roman" w:cs="Times New Roman"/>
        </w:rPr>
        <w:t>нальных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Рекомендуемое количество часов на освоение программы професси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нального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664354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498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в том числе: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максимальной уче</w:t>
      </w:r>
      <w:r w:rsidR="0066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бной нагрузки </w:t>
      </w:r>
      <w:proofErr w:type="gramStart"/>
      <w:r w:rsidR="006643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66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210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час, включая: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аудиторной уч</w:t>
      </w:r>
      <w:r w:rsidR="0066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ебной нагрузки </w:t>
      </w:r>
      <w:proofErr w:type="gramStart"/>
      <w:r w:rsidR="006643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66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21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0 часов;</w:t>
      </w:r>
    </w:p>
    <w:p w:rsidR="00B6248C" w:rsidRPr="00B6248C" w:rsidRDefault="00664354" w:rsidP="00664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практики – 72 часа;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практики – 216 часов.</w:t>
      </w:r>
    </w:p>
    <w:p w:rsidR="00664354" w:rsidRPr="00F52A0B" w:rsidRDefault="00687F2A" w:rsidP="00664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МДК. 4.1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Организация процессов приготовления, подготовки к реализации и хран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нию холодных и горячих десертов, напитков сложного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модуля 1. Организация процессов приготовления и подготовки к реализации холодных и горячих десертов, напитков сложного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1.1. Характеристика процессов приготовления, подготовки к реализации и хр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нению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холодных и горячих десертов, напитков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1.2. 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Организация и техническое оснащение работ по приготовлению, хран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нию, подготовке к реализации холодных и горячих десертов, напитков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МДК. 4.2 Процессы приготовления и подготовки к реализации холодных и горячих сладких блюд, десертов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модуля 2. Приготовление и подготовка к реализации холодных и горячих сладких блюд, десертов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2.1. Приготовление, подготовка к реализации холодных сладких блюд, десе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р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2.2. Приготовление, подготовка к реализации горячих сладких блюд, десертов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модуля 3. Приготовление и подготовка к реализации холодных и горячих н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питков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3.1Приготовление, подготовка к реализации холодных напитков сложного а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3.2 Приготовление, подготовка к реализации горячих напитков сложного а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сортимента</w:t>
      </w:r>
    </w:p>
    <w:p w:rsidR="00B6248C" w:rsidRPr="00B6248C" w:rsidRDefault="00B6248C" w:rsidP="00B6248C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учебной практики по модулю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lang w:eastAsia="ru-RU"/>
        </w:rPr>
      </w:pPr>
      <w:r w:rsidRPr="00B6248C">
        <w:rPr>
          <w:rFonts w:ascii="Times New Roman" w:eastAsia="MS Mincho" w:hAnsi="Times New Roman" w:cs="Times New Roman"/>
          <w:i/>
          <w:lang w:eastAsia="ru-RU"/>
        </w:rPr>
        <w:t>Раздел 1. Организация процессов приготовления и подготовки к реализации холодных и г</w:t>
      </w:r>
      <w:r w:rsidRPr="00B6248C">
        <w:rPr>
          <w:rFonts w:ascii="Times New Roman" w:eastAsia="MS Mincho" w:hAnsi="Times New Roman" w:cs="Times New Roman"/>
          <w:i/>
          <w:lang w:eastAsia="ru-RU"/>
        </w:rPr>
        <w:t>о</w:t>
      </w:r>
      <w:r w:rsidRPr="00B6248C">
        <w:rPr>
          <w:rFonts w:ascii="Times New Roman" w:eastAsia="MS Mincho" w:hAnsi="Times New Roman" w:cs="Times New Roman"/>
          <w:i/>
          <w:lang w:eastAsia="ru-RU"/>
        </w:rPr>
        <w:t>рячих десертов, напитков сложного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1.1 Разработка ассортимента холодных и горячих десертов, напитков с учетом потребностей различных категорий потребителей, видов и форм обслуживания.</w:t>
      </w:r>
    </w:p>
    <w:p w:rsidR="00B6248C" w:rsidRPr="00B6248C" w:rsidRDefault="00B6248C" w:rsidP="00B6248C">
      <w:pPr>
        <w:spacing w:after="0" w:line="240" w:lineRule="auto"/>
        <w:ind w:left="33" w:firstLine="534"/>
        <w:contextualSpacing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 xml:space="preserve">1.2 Расчет стоимости </w:t>
      </w:r>
      <w:r w:rsidRPr="00B6248C">
        <w:rPr>
          <w:rFonts w:ascii="Times New Roman" w:eastAsia="MS Mincho" w:hAnsi="Times New Roman" w:cs="Times New Roman"/>
        </w:rPr>
        <w:t>холодных и горячих десертов, напитков</w:t>
      </w:r>
      <w:r w:rsidRPr="00B6248C">
        <w:rPr>
          <w:rFonts w:ascii="Times New Roman" w:eastAsia="MS Mincho" w:hAnsi="Times New Roman" w:cs="Times New Roman"/>
          <w:lang w:eastAsia="ru-RU"/>
        </w:rPr>
        <w:t>.</w:t>
      </w:r>
    </w:p>
    <w:p w:rsidR="00B6248C" w:rsidRPr="00B6248C" w:rsidRDefault="00B6248C" w:rsidP="00B6248C">
      <w:pPr>
        <w:spacing w:after="0" w:line="240" w:lineRule="auto"/>
        <w:ind w:left="33" w:firstLine="534"/>
        <w:contextualSpacing/>
        <w:jc w:val="both"/>
        <w:rPr>
          <w:rFonts w:ascii="Times New Roman" w:eastAsia="MS Mincho" w:hAnsi="Times New Roman" w:cs="Times New Roman"/>
          <w:i/>
          <w:lang w:eastAsia="ru-RU"/>
        </w:rPr>
      </w:pPr>
      <w:r w:rsidRPr="00B6248C">
        <w:rPr>
          <w:rFonts w:ascii="Times New Roman" w:eastAsia="MS Mincho" w:hAnsi="Times New Roman" w:cs="Times New Roman"/>
          <w:i/>
          <w:lang w:eastAsia="ru-RU"/>
        </w:rPr>
        <w:t>Раздел 2. Приготовление и подготовка к реализации холодных и горячих сладких блюд, д</w:t>
      </w:r>
      <w:r w:rsidRPr="00B6248C">
        <w:rPr>
          <w:rFonts w:ascii="Times New Roman" w:eastAsia="MS Mincho" w:hAnsi="Times New Roman" w:cs="Times New Roman"/>
          <w:i/>
          <w:lang w:eastAsia="ru-RU"/>
        </w:rPr>
        <w:t>е</w:t>
      </w:r>
      <w:r w:rsidRPr="00B6248C">
        <w:rPr>
          <w:rFonts w:ascii="Times New Roman" w:eastAsia="MS Mincho" w:hAnsi="Times New Roman" w:cs="Times New Roman"/>
          <w:i/>
          <w:lang w:eastAsia="ru-RU"/>
        </w:rPr>
        <w:t>сертов</w:t>
      </w:r>
    </w:p>
    <w:p w:rsidR="00B6248C" w:rsidRPr="00B6248C" w:rsidRDefault="00B6248C" w:rsidP="00B6248C">
      <w:pPr>
        <w:spacing w:after="0" w:line="240" w:lineRule="auto"/>
        <w:ind w:left="33" w:firstLine="534"/>
        <w:contextualSpacing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2.1 Выбор, подготовка основных продуктов и дополнительных ингредиентов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2.2 Приготовление, оформление холодных и горячих сладких блюд, десертов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2.3 </w:t>
      </w:r>
      <w:r w:rsidRPr="00B6248C">
        <w:rPr>
          <w:rFonts w:ascii="Times New Roman" w:eastAsia="MS Mincho" w:hAnsi="Times New Roman" w:cs="Times New Roman"/>
          <w:lang w:eastAsia="ru-RU"/>
        </w:rPr>
        <w:t>Оценка качества холодных и горячих десертов перед отпуском, упаковкой на вынос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2.4 </w:t>
      </w:r>
      <w:r w:rsidRPr="00B6248C">
        <w:rPr>
          <w:rFonts w:ascii="Times New Roman" w:eastAsia="MS Mincho" w:hAnsi="Times New Roman" w:cs="Times New Roman"/>
          <w:lang w:eastAsia="ru-RU"/>
        </w:rPr>
        <w:t xml:space="preserve">Выбор контейнеров, упаковочных материалов, </w:t>
      </w:r>
      <w:proofErr w:type="spellStart"/>
      <w:r w:rsidRPr="00B6248C">
        <w:rPr>
          <w:rFonts w:ascii="Times New Roman" w:eastAsia="MS Mincho" w:hAnsi="Times New Roman" w:cs="Times New Roman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lang w:eastAsia="ru-RU"/>
        </w:rPr>
        <w:t xml:space="preserve"> (комплектование), э</w:t>
      </w:r>
      <w:r w:rsidRPr="00B6248C">
        <w:rPr>
          <w:rFonts w:ascii="Times New Roman" w:eastAsia="MS Mincho" w:hAnsi="Times New Roman" w:cs="Times New Roman"/>
          <w:lang w:eastAsia="ru-RU"/>
        </w:rPr>
        <w:t>с</w:t>
      </w:r>
      <w:r w:rsidRPr="00B6248C">
        <w:rPr>
          <w:rFonts w:ascii="Times New Roman" w:eastAsia="MS Mincho" w:hAnsi="Times New Roman" w:cs="Times New Roman"/>
          <w:lang w:eastAsia="ru-RU"/>
        </w:rPr>
        <w:t>тетичная упаковка готовых холодных и горячих десертов на вынос и для транспортирования.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2.5 Хранение  холодных и горячих десертов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lang w:eastAsia="ru-RU"/>
        </w:rPr>
      </w:pPr>
      <w:r w:rsidRPr="00B6248C">
        <w:rPr>
          <w:rFonts w:ascii="Times New Roman" w:eastAsia="MS Mincho" w:hAnsi="Times New Roman" w:cs="Times New Roman"/>
          <w:i/>
          <w:lang w:eastAsia="ru-RU"/>
        </w:rPr>
        <w:t>Раздел 3. Приготовление и подготовка к реализации холодных и горячих напитков разноо</w:t>
      </w:r>
      <w:r w:rsidRPr="00B6248C">
        <w:rPr>
          <w:rFonts w:ascii="Times New Roman" w:eastAsia="MS Mincho" w:hAnsi="Times New Roman" w:cs="Times New Roman"/>
          <w:i/>
          <w:lang w:eastAsia="ru-RU"/>
        </w:rPr>
        <w:t>б</w:t>
      </w:r>
      <w:r w:rsidRPr="00B6248C">
        <w:rPr>
          <w:rFonts w:ascii="Times New Roman" w:eastAsia="MS Mincho" w:hAnsi="Times New Roman" w:cs="Times New Roman"/>
          <w:i/>
          <w:lang w:eastAsia="ru-RU"/>
        </w:rPr>
        <w:t>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3.1 </w:t>
      </w:r>
      <w:r w:rsidRPr="00B6248C">
        <w:rPr>
          <w:rFonts w:ascii="Times New Roman" w:eastAsia="MS Mincho" w:hAnsi="Times New Roman" w:cs="Times New Roman"/>
          <w:lang w:eastAsia="ru-RU"/>
        </w:rPr>
        <w:t>Выбор, применение, комбинирование методов приготовления холодных и горячих н</w:t>
      </w:r>
      <w:r w:rsidRPr="00B6248C">
        <w:rPr>
          <w:rFonts w:ascii="Times New Roman" w:eastAsia="MS Mincho" w:hAnsi="Times New Roman" w:cs="Times New Roman"/>
          <w:lang w:eastAsia="ru-RU"/>
        </w:rPr>
        <w:t>а</w:t>
      </w:r>
      <w:r w:rsidRPr="00B6248C">
        <w:rPr>
          <w:rFonts w:ascii="Times New Roman" w:eastAsia="MS Mincho" w:hAnsi="Times New Roman" w:cs="Times New Roman"/>
          <w:lang w:eastAsia="ru-RU"/>
        </w:rPr>
        <w:t>питков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3.2 Приготовление, оформление холодных и горячих напитков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 xml:space="preserve">3.3 </w:t>
      </w:r>
      <w:proofErr w:type="spellStart"/>
      <w:r w:rsidRPr="00B6248C">
        <w:rPr>
          <w:rFonts w:ascii="Times New Roman" w:eastAsia="MS Mincho" w:hAnsi="Times New Roman" w:cs="Times New Roman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lang w:eastAsia="ru-RU"/>
        </w:rPr>
        <w:t xml:space="preserve"> (комплектование), сервировка и творческое оформление холодных и горячих напитков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 xml:space="preserve">3.4 Выбор контейнеров, упаковочных материалов, </w:t>
      </w:r>
      <w:proofErr w:type="spellStart"/>
      <w:r w:rsidRPr="00B6248C">
        <w:rPr>
          <w:rFonts w:ascii="Times New Roman" w:eastAsia="MS Mincho" w:hAnsi="Times New Roman" w:cs="Times New Roman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lang w:eastAsia="ru-RU"/>
        </w:rPr>
        <w:t xml:space="preserve"> (комплектование), э</w:t>
      </w:r>
      <w:r w:rsidRPr="00B6248C">
        <w:rPr>
          <w:rFonts w:ascii="Times New Roman" w:eastAsia="MS Mincho" w:hAnsi="Times New Roman" w:cs="Times New Roman"/>
          <w:lang w:eastAsia="ru-RU"/>
        </w:rPr>
        <w:t>с</w:t>
      </w:r>
      <w:r w:rsidRPr="00B6248C">
        <w:rPr>
          <w:rFonts w:ascii="Times New Roman" w:eastAsia="MS Mincho" w:hAnsi="Times New Roman" w:cs="Times New Roman"/>
          <w:lang w:eastAsia="ru-RU"/>
        </w:rPr>
        <w:t>тетичная упаковка готовых холодных и горячих напитков на вынос и для транспортирования.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3.5 Хранение  холодных и горячих напитков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производственной практики по модулю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lang w:eastAsia="ru-RU"/>
        </w:rPr>
      </w:pPr>
      <w:r w:rsidRPr="00B6248C">
        <w:rPr>
          <w:rFonts w:ascii="Times New Roman" w:eastAsia="MS Mincho" w:hAnsi="Times New Roman" w:cs="Times New Roman"/>
          <w:i/>
          <w:lang w:eastAsia="ru-RU"/>
        </w:rPr>
        <w:t>Раздел 1. Организация процессов приготовления и подготовки к реализации холодных и г</w:t>
      </w:r>
      <w:r w:rsidRPr="00B6248C">
        <w:rPr>
          <w:rFonts w:ascii="Times New Roman" w:eastAsia="MS Mincho" w:hAnsi="Times New Roman" w:cs="Times New Roman"/>
          <w:i/>
          <w:lang w:eastAsia="ru-RU"/>
        </w:rPr>
        <w:t>о</w:t>
      </w:r>
      <w:r w:rsidRPr="00B6248C">
        <w:rPr>
          <w:rFonts w:ascii="Times New Roman" w:eastAsia="MS Mincho" w:hAnsi="Times New Roman" w:cs="Times New Roman"/>
          <w:i/>
          <w:lang w:eastAsia="ru-RU"/>
        </w:rPr>
        <w:t>рячих десертов, напитков сложного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1.1 Разработка ассортимента холодных и горячих десертов, напитков с учетом потребностей различных категорий потребителей, видов и форм обслуживания.</w:t>
      </w:r>
    </w:p>
    <w:p w:rsidR="00B6248C" w:rsidRPr="00B6248C" w:rsidRDefault="00B6248C" w:rsidP="00B6248C">
      <w:pPr>
        <w:spacing w:after="0" w:line="240" w:lineRule="auto"/>
        <w:ind w:left="33" w:firstLine="534"/>
        <w:contextualSpacing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 xml:space="preserve">1.2 Расчет стоимости </w:t>
      </w:r>
      <w:r w:rsidRPr="00B6248C">
        <w:rPr>
          <w:rFonts w:ascii="Times New Roman" w:eastAsia="MS Mincho" w:hAnsi="Times New Roman" w:cs="Times New Roman"/>
        </w:rPr>
        <w:t>холодных и горячих десертов, напитков</w:t>
      </w:r>
      <w:r w:rsidRPr="00B6248C">
        <w:rPr>
          <w:rFonts w:ascii="Times New Roman" w:eastAsia="MS Mincho" w:hAnsi="Times New Roman" w:cs="Times New Roman"/>
          <w:lang w:eastAsia="ru-RU"/>
        </w:rPr>
        <w:t>.</w:t>
      </w:r>
    </w:p>
    <w:p w:rsidR="00B6248C" w:rsidRPr="00B6248C" w:rsidRDefault="00B6248C" w:rsidP="00B6248C">
      <w:pPr>
        <w:spacing w:after="0" w:line="240" w:lineRule="auto"/>
        <w:ind w:left="33" w:firstLine="534"/>
        <w:contextualSpacing/>
        <w:jc w:val="both"/>
        <w:rPr>
          <w:rFonts w:ascii="Times New Roman" w:eastAsia="MS Mincho" w:hAnsi="Times New Roman" w:cs="Times New Roman"/>
          <w:i/>
          <w:lang w:eastAsia="ru-RU"/>
        </w:rPr>
      </w:pPr>
      <w:r w:rsidRPr="00B6248C">
        <w:rPr>
          <w:rFonts w:ascii="Times New Roman" w:eastAsia="MS Mincho" w:hAnsi="Times New Roman" w:cs="Times New Roman"/>
          <w:i/>
          <w:lang w:eastAsia="ru-RU"/>
        </w:rPr>
        <w:t>Раздел 2. Приготовление и подготовка к реализации холодных и горячих сладких блюд, д</w:t>
      </w:r>
      <w:r w:rsidRPr="00B6248C">
        <w:rPr>
          <w:rFonts w:ascii="Times New Roman" w:eastAsia="MS Mincho" w:hAnsi="Times New Roman" w:cs="Times New Roman"/>
          <w:i/>
          <w:lang w:eastAsia="ru-RU"/>
        </w:rPr>
        <w:t>е</w:t>
      </w:r>
      <w:r w:rsidRPr="00B6248C">
        <w:rPr>
          <w:rFonts w:ascii="Times New Roman" w:eastAsia="MS Mincho" w:hAnsi="Times New Roman" w:cs="Times New Roman"/>
          <w:i/>
          <w:lang w:eastAsia="ru-RU"/>
        </w:rPr>
        <w:t>сертов</w:t>
      </w:r>
    </w:p>
    <w:p w:rsidR="00B6248C" w:rsidRPr="00B6248C" w:rsidRDefault="00B6248C" w:rsidP="00B6248C">
      <w:pPr>
        <w:spacing w:after="0" w:line="240" w:lineRule="auto"/>
        <w:ind w:left="33" w:firstLine="534"/>
        <w:contextualSpacing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2.1 Выбор, подготовка основных продуктов и дополнительных ингредиентов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2.2 Приготовление, оформление холодных и горячих сладких блюд, десертов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2.3 </w:t>
      </w:r>
      <w:r w:rsidRPr="00B6248C">
        <w:rPr>
          <w:rFonts w:ascii="Times New Roman" w:eastAsia="MS Mincho" w:hAnsi="Times New Roman" w:cs="Times New Roman"/>
          <w:lang w:eastAsia="ru-RU"/>
        </w:rPr>
        <w:t>Оценка качества холодных и горячих десертов перед отпуском, упаковкой на вынос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2.4 </w:t>
      </w:r>
      <w:r w:rsidRPr="00B6248C">
        <w:rPr>
          <w:rFonts w:ascii="Times New Roman" w:eastAsia="MS Mincho" w:hAnsi="Times New Roman" w:cs="Times New Roman"/>
          <w:lang w:eastAsia="ru-RU"/>
        </w:rPr>
        <w:t xml:space="preserve">Выбор контейнеров, упаковочных материалов, </w:t>
      </w:r>
      <w:proofErr w:type="spellStart"/>
      <w:r w:rsidRPr="00B6248C">
        <w:rPr>
          <w:rFonts w:ascii="Times New Roman" w:eastAsia="MS Mincho" w:hAnsi="Times New Roman" w:cs="Times New Roman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lang w:eastAsia="ru-RU"/>
        </w:rPr>
        <w:t xml:space="preserve"> (комплектование), э</w:t>
      </w:r>
      <w:r w:rsidRPr="00B6248C">
        <w:rPr>
          <w:rFonts w:ascii="Times New Roman" w:eastAsia="MS Mincho" w:hAnsi="Times New Roman" w:cs="Times New Roman"/>
          <w:lang w:eastAsia="ru-RU"/>
        </w:rPr>
        <w:t>с</w:t>
      </w:r>
      <w:r w:rsidRPr="00B6248C">
        <w:rPr>
          <w:rFonts w:ascii="Times New Roman" w:eastAsia="MS Mincho" w:hAnsi="Times New Roman" w:cs="Times New Roman"/>
          <w:lang w:eastAsia="ru-RU"/>
        </w:rPr>
        <w:t>тетичная упаковка готовых холодных и горячих десертов на вынос и для транспортирования.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2.5 Хранение  холодных и горячих десертов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lang w:eastAsia="ru-RU"/>
        </w:rPr>
      </w:pPr>
      <w:r w:rsidRPr="00B6248C">
        <w:rPr>
          <w:rFonts w:ascii="Times New Roman" w:eastAsia="MS Mincho" w:hAnsi="Times New Roman" w:cs="Times New Roman"/>
          <w:i/>
          <w:lang w:eastAsia="ru-RU"/>
        </w:rPr>
        <w:t>Раздел 3. Приготовление и подготовка к реализации холодных и горячих напитков разноо</w:t>
      </w:r>
      <w:r w:rsidRPr="00B6248C">
        <w:rPr>
          <w:rFonts w:ascii="Times New Roman" w:eastAsia="MS Mincho" w:hAnsi="Times New Roman" w:cs="Times New Roman"/>
          <w:i/>
          <w:lang w:eastAsia="ru-RU"/>
        </w:rPr>
        <w:t>б</w:t>
      </w:r>
      <w:r w:rsidRPr="00B6248C">
        <w:rPr>
          <w:rFonts w:ascii="Times New Roman" w:eastAsia="MS Mincho" w:hAnsi="Times New Roman" w:cs="Times New Roman"/>
          <w:i/>
          <w:lang w:eastAsia="ru-RU"/>
        </w:rPr>
        <w:t>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3.1 </w:t>
      </w:r>
      <w:r w:rsidRPr="00B6248C">
        <w:rPr>
          <w:rFonts w:ascii="Times New Roman" w:eastAsia="MS Mincho" w:hAnsi="Times New Roman" w:cs="Times New Roman"/>
          <w:lang w:eastAsia="ru-RU"/>
        </w:rPr>
        <w:t>Выбор, применение, комбинирование методов приготовления холодных и горячих н</w:t>
      </w:r>
      <w:r w:rsidRPr="00B6248C">
        <w:rPr>
          <w:rFonts w:ascii="Times New Roman" w:eastAsia="MS Mincho" w:hAnsi="Times New Roman" w:cs="Times New Roman"/>
          <w:lang w:eastAsia="ru-RU"/>
        </w:rPr>
        <w:t>а</w:t>
      </w:r>
      <w:r w:rsidRPr="00B6248C">
        <w:rPr>
          <w:rFonts w:ascii="Times New Roman" w:eastAsia="MS Mincho" w:hAnsi="Times New Roman" w:cs="Times New Roman"/>
          <w:lang w:eastAsia="ru-RU"/>
        </w:rPr>
        <w:t>питков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3.2 Приготовление, оформление холодных и горячих напитков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 xml:space="preserve">3.3 </w:t>
      </w:r>
      <w:proofErr w:type="spellStart"/>
      <w:r w:rsidRPr="00B6248C">
        <w:rPr>
          <w:rFonts w:ascii="Times New Roman" w:eastAsia="MS Mincho" w:hAnsi="Times New Roman" w:cs="Times New Roman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lang w:eastAsia="ru-RU"/>
        </w:rPr>
        <w:t xml:space="preserve"> (комплектование), сервировка и творческое оформление холодных и горячих напитков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 xml:space="preserve">3.4 Выбор контейнеров, упаковочных материалов, </w:t>
      </w:r>
      <w:proofErr w:type="spellStart"/>
      <w:r w:rsidRPr="00B6248C">
        <w:rPr>
          <w:rFonts w:ascii="Times New Roman" w:eastAsia="MS Mincho" w:hAnsi="Times New Roman" w:cs="Times New Roman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lang w:eastAsia="ru-RU"/>
        </w:rPr>
        <w:t xml:space="preserve"> (комплектование), э</w:t>
      </w:r>
      <w:r w:rsidRPr="00B6248C">
        <w:rPr>
          <w:rFonts w:ascii="Times New Roman" w:eastAsia="MS Mincho" w:hAnsi="Times New Roman" w:cs="Times New Roman"/>
          <w:lang w:eastAsia="ru-RU"/>
        </w:rPr>
        <w:t>с</w:t>
      </w:r>
      <w:r w:rsidRPr="00B6248C">
        <w:rPr>
          <w:rFonts w:ascii="Times New Roman" w:eastAsia="MS Mincho" w:hAnsi="Times New Roman" w:cs="Times New Roman"/>
          <w:lang w:eastAsia="ru-RU"/>
        </w:rPr>
        <w:t>тетичная упаковка готовых холодных и горячих напитков на вынос и для транспортирования.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lang w:eastAsia="ru-RU"/>
        </w:rPr>
      </w:pPr>
      <w:r w:rsidRPr="00B6248C">
        <w:rPr>
          <w:rFonts w:ascii="Times New Roman" w:eastAsia="MS Mincho" w:hAnsi="Times New Roman" w:cs="Times New Roman"/>
          <w:lang w:eastAsia="ru-RU"/>
        </w:rPr>
        <w:t>3.5 Хранение  холодных и горячих напитков</w:t>
      </w:r>
    </w:p>
    <w:p w:rsidR="00B6248C" w:rsidRDefault="00B6248C" w:rsidP="00B6248C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Default="00B6248C" w:rsidP="00B6248C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Default="00B6248C" w:rsidP="00B6248C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rPr>
          <w:rFonts w:ascii="Times New Roman" w:eastAsia="MS Mincho" w:hAnsi="Times New Roman" w:cs="Times New Roman"/>
          <w:bCs/>
          <w:lang w:eastAsia="ru-RU"/>
        </w:rPr>
      </w:pPr>
    </w:p>
    <w:p w:rsidR="00B6248C" w:rsidRPr="00B6248C" w:rsidRDefault="00B6248C" w:rsidP="00B62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Аннотация рабочей программы профессионального модуля</w:t>
      </w:r>
    </w:p>
    <w:p w:rsidR="00B6248C" w:rsidRPr="00B6248C" w:rsidRDefault="00B6248C" w:rsidP="00B6248C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lang w:eastAsia="ru-RU"/>
        </w:rPr>
      </w:pPr>
    </w:p>
    <w:p w:rsidR="00B6248C" w:rsidRPr="00B6248C" w:rsidRDefault="00B6248C" w:rsidP="00B6248C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ПМ.5 Приготовление, оформление и подготовка к реализации хлебобулочных, мучных кондитерских изделий разнообразного ассортимента</w:t>
      </w:r>
    </w:p>
    <w:p w:rsidR="00B6248C" w:rsidRPr="00B6248C" w:rsidRDefault="00B6248C" w:rsidP="00B6248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(далее рабочая программа) – явл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частью программы подготовки квалифицированных рабочих, служащих в соответс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с ФГОС по   профессии 43.01.09Повар, кондитер, входящей в укрупненную группу специальностей 430000 Сервис и туризм в части освоения основного вида професси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нальной деятельности (ВПД):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приготовление, оформление и подготовка к реализации хл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бобулочных, мучных кондитерских изделий разнообразного ассортимента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соответс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вующих профессиональных компетенций (ПК):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. Подготавливать рабочее место кондитера, оборудование, инвентарь, ко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дитерское сырье, исходные материалы к работе в соответствии с инструкциями и регл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ментами.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5.2. Осуществлять приготовление и подготовку к использованию отделочных полуфабрикатов для хлебобулочных, мучных кондитерских изделий.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5.3. Осуществлять изготовление, творческое оформление, подготовку к реал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зации хлебобулочных изделий и хлеба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5.4. Осуществлять изготовление, творческое оформление, подготовку к реал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зации мучных кондитерских изделий разнообразного ассортимента.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ПК 5.5. Осуществлять изготовление, творческое оформление, подготовку к реал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зации пирожных и тортов разнообразного ассортимента.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профессионального модуля может быть использована в допо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нительном профессиональном образовании и профессиональной подготовке работников в области пищевой промышленности при наличии основного общего образования.  Опыт 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не требуется.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модуля – требования к результатам освоения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ствующими профессиональными компетенциями обучающийся в ходе освоения профе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сионального модуля должен: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весоизмерительных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выборе</w:t>
      </w:r>
      <w:proofErr w:type="gram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, оценке качества, безопасности продуктов, полуфабрикатов;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приготовлении</w:t>
      </w:r>
      <w:proofErr w:type="gram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, хранении фаршей, начинок, отделочных полуфабрикатов;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 отделочных полуфабрикатов промышленного производства;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приготовлении</w:t>
      </w:r>
      <w:proofErr w:type="gram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подготовке к реализации хлебобулочных, мучных кондите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изделий, в том числе региональных;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порционировании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комплектовании</w:t>
      </w:r>
      <w:proofErr w:type="gram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), эстетичной упаковке на вынос, хран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с учетом требований к безопасности;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ведении</w:t>
      </w:r>
      <w:proofErr w:type="gram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расчетов с потребителями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рационально организовывать, проводить уборку рабочего места, выбирать, подготавливать, безопасно эксплуатировать технологическое оборудование, производственный инвентарь, инструменты,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весоизмерительные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приборы с учетом инструкций и регламентов;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сочетаемости, взаимозаменяемости продуктов, подгото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применения пряностей и приправ;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выбирать, применять, комбинировать способы подготовки сырья, замеса те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приготовления фаршей, начинок, отделочных полуфабрикатов, формов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выпечки, отделки хлебобулочных, мучных кондитерских изделий;</w:t>
      </w:r>
      <w:proofErr w:type="gramEnd"/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хранить,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порционировать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(комплектовать), эстетично упаковывать на вынос готовые изделия с учетом требований к безопасности</w:t>
      </w:r>
    </w:p>
    <w:p w:rsidR="00B6248C" w:rsidRPr="00B6248C" w:rsidRDefault="00B6248C" w:rsidP="00B6248C">
      <w:pPr>
        <w:spacing w:after="0" w:line="240" w:lineRule="auto"/>
        <w:ind w:left="9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знать: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труда, пожарной безопасности, производственной санит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и личной гигиены в организациях питания;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назначение, правила безопасной эксплуатации технологического об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рудования, производственного инвентаря, инструментов, </w:t>
      </w:r>
      <w:proofErr w:type="spellStart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весоизмерительных</w:t>
      </w:r>
      <w:proofErr w:type="spellEnd"/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приборов, посуды и правила ухода за ними;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ассортимент, рецептуры, требования к качеству, условия и сроки хранения хлебобулочных, мучных кондитерских изделий;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подготовки сырья, продуктов, приготовления теста, отделочных п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луфабрикатов, формовки, варианты оформления, правила и способы презе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тации хлебобулочных, мучных кондитерских изделий, в том числе реги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нальных;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применения ароматических, красящих веществ, сухих смесей и гот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 отделочных полуфабрикатов промышленного производства;</w:t>
      </w:r>
    </w:p>
    <w:p w:rsidR="00B6248C" w:rsidRPr="00B6248C" w:rsidRDefault="00B6248C" w:rsidP="00B6248C">
      <w:pPr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сокращения потерь и сохранения пищевой ценности продуктов при приготовлении</w:t>
      </w:r>
    </w:p>
    <w:p w:rsidR="00B6248C" w:rsidRPr="00B6248C" w:rsidRDefault="00B6248C" w:rsidP="00B6248C">
      <w:p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Рекомендуемое количество часов на освоение программы професси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нального модуля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879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 682 часа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максимальной уче</w:t>
      </w:r>
      <w:r w:rsidR="00B87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бной нагрузки </w:t>
      </w:r>
      <w:proofErr w:type="gramStart"/>
      <w:r w:rsidR="00B879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B87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250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включая:</w:t>
      </w:r>
    </w:p>
    <w:p w:rsidR="006E5141" w:rsidRDefault="006E5141" w:rsidP="006E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аудиторной уче</w:t>
      </w:r>
      <w:r w:rsidR="00B87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бной нагрузки </w:t>
      </w:r>
      <w:proofErr w:type="gramStart"/>
      <w:r w:rsidR="00B879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B87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часов;</w:t>
      </w:r>
    </w:p>
    <w:p w:rsidR="00B6248C" w:rsidRPr="00B6248C" w:rsidRDefault="006E5141" w:rsidP="006E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6248C"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практики – 144 часа;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</w:t>
      </w:r>
      <w:r w:rsidR="00B879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рактики – 288 часов</w:t>
      </w:r>
    </w:p>
    <w:p w:rsidR="00B87978" w:rsidRPr="00F52A0B" w:rsidRDefault="006E5141" w:rsidP="00B879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="00687F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bookmarkStart w:id="0" w:name="_GoBack"/>
      <w:bookmarkEnd w:id="0"/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Содержание: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МДК. 05.01.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Организация приготовления, оформления и подготовки к реализации хлебобулочных, мучных кондитерских изделий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1.Организация приготовления, оформления и подготовки к реализации хлебобулочных,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1.1. Характеристика процессов приготовления, оформления и подготовки к реализации хлебобулочных,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1.2. 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Организация и техническое оснащение работ по приготовлению, оформлению и 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подготовки к реализации хлебобулочных,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1.3. Виды, классификация и ассортимент кондитерского сырья и продуктов  </w:t>
      </w:r>
    </w:p>
    <w:p w:rsidR="00B6248C" w:rsidRPr="00B6248C" w:rsidRDefault="00B6248C" w:rsidP="00B62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модуля 2. Приготовление и подготовка к использованию отделочных п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луфабрикатов для хлебобулочных,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2.1. 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Виды, классификация и ассортимент отделочных полуфабрикатов 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2.2.  Приготовление сиропов и отделочных полуфабрикатов на их основе.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2.3. Приготовление глазури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2.4.  Приготовление, назначение и подготовка к использованию кремов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2.5.  Приготовление сахарной мастики и марципана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2.6. Приготовление посыпок и крошки  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2.7. 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Отделочные полуфабрикаты промышленного производства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i/>
          <w:sz w:val="24"/>
          <w:szCs w:val="24"/>
          <w:lang w:eastAsia="ru-RU"/>
        </w:rPr>
        <w:t xml:space="preserve">Раздел модуля 3.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Изготовление, творческое оформление, подготовка к реализ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ции хлебобулочных изделий и хлеба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3.1.  Классификация и ассортимент хлебобулочных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3.2.  Приготовление начинок и фаршей для хлебобулочных изделий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3.3.  Приготовление различных видов теста для хлебобулочных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3.4. Приготовление, оформление и подготовка к реализации хлебобулочных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i/>
          <w:sz w:val="24"/>
          <w:szCs w:val="24"/>
          <w:lang w:eastAsia="ru-RU"/>
        </w:rPr>
        <w:lastRenderedPageBreak/>
        <w:t xml:space="preserve">Раздел модуля 4.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Изготовление, творческое оформление, подготовка к реализ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ции мучных кондитерских изделий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Тема 4.1.  Мучные кондитерские изделия из </w:t>
      </w:r>
      <w:proofErr w:type="spellStart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бездрожжевого</w:t>
      </w:r>
      <w:proofErr w:type="spellEnd"/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теста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4.2.  Приготовление и оформление и подготовка к реализации мучных ко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дитерских изделий из пресного, пресного слоеного и сдобного пресного теста разнообра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з</w:t>
      </w: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ного ассортимента 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i/>
          <w:sz w:val="24"/>
          <w:szCs w:val="24"/>
          <w:lang w:eastAsia="ru-RU"/>
        </w:rPr>
        <w:t xml:space="preserve">Раздел модуля 5.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Изготовление, творческое оформление, подготовка к реализ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ции пирожных и тортов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5.1.  Изготовление и оформление пирожных</w:t>
      </w:r>
    </w:p>
    <w:p w:rsidR="00B6248C" w:rsidRPr="00B6248C" w:rsidRDefault="00B6248C" w:rsidP="00B6248C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Тема 5.2.  Изготовление и оформление тортов</w:t>
      </w:r>
    </w:p>
    <w:p w:rsidR="00B6248C" w:rsidRPr="00B6248C" w:rsidRDefault="00B6248C" w:rsidP="00B6248C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учебной практики по модулю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1. Организация приготовления, оформления и подготовки к реализации хл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бобулочных, мучных кондитерских изделий</w:t>
      </w:r>
    </w:p>
    <w:p w:rsidR="00B6248C" w:rsidRPr="00B6248C" w:rsidRDefault="00B6248C" w:rsidP="00B6248C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Разработка ассортимента хлебобулочных, мучных кондитерских изделий</w:t>
      </w:r>
    </w:p>
    <w:p w:rsidR="00B6248C" w:rsidRPr="00B6248C" w:rsidRDefault="00B6248C" w:rsidP="00B6248C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размещение на рабочем месте оборудования, инвентаря, п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суды, сырья, материалов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2. Приготовление и подготовка к использованию отделочных полуфабрик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тов для хлебобулочных,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2.1 Выбор, применение, комбинирование методов приготовления отделочных пол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фабрикатов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2.2 Приготовление, оформление отделочных полуфабрикатов для хлебобулочных,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2.3 Оценка качества отделочных полуфабрикатов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2.4 Охлаждение и замораживание готовых отделочных полуфабрикатов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2.5 Хранение отделочных полуфабрикатов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3. Изготовление, творческое оформление, подготовка к реализации хлебоб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лочных изделий и хлеба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Выбор, применение, комбинирование методов приготовления хлебобулочных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3.2 Приготовление, оформление хлебобулочных изделий и хлеба разнообразного 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сортимента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 </w:t>
      </w:r>
      <w:proofErr w:type="spellStart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(комплектование), сервировка и творческое оформление хл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3.4 Охлаждение и замораживание готовых хлебобулочных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Хранение свежеприготовленных, охлажденных и замороженных хлебобулочных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Раздел 4.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Изготовление, творческое оформление, подготовка к реализации мучных кондитерских изделий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Выбор, применение, комбинирование методов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4.2 Приготовление, оформление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4.3 </w:t>
      </w:r>
      <w:proofErr w:type="spellStart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(комплектование), сервировка и творческое оформление му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ч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4.4 Охлаждение и замораживание готовых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4.5 Хранение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Раздел 5.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Изготовление, творческое оформление, подготовка к реализации пиро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ж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ных и тортов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Выбор, применение, комбинирование методов приготовления пирожных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5.2 Приготовление, оформление пирожных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5.3 </w:t>
      </w:r>
      <w:proofErr w:type="spellStart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(комплектование), сервировка и творческое оформление п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5.4 Охлаждение и замораживание пирожных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5.5 Хранение пирожных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B6248C" w:rsidRPr="00B6248C" w:rsidRDefault="00B6248C" w:rsidP="00B6248C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производственной практики по модулю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lastRenderedPageBreak/>
        <w:t>Раздел 1. Организация приготовления, оформления и подготовки к реализации хл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бобулочных, мучных кондитерских изделий</w:t>
      </w:r>
    </w:p>
    <w:p w:rsidR="00B6248C" w:rsidRPr="00B6248C" w:rsidRDefault="00B6248C" w:rsidP="00B6248C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Разработка ассортимента хлебобулочных, мучных кондитерских изделий</w:t>
      </w:r>
    </w:p>
    <w:p w:rsidR="00B6248C" w:rsidRPr="00B6248C" w:rsidRDefault="00B6248C" w:rsidP="00B6248C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размещение на рабочем месте оборудования, инвентаря, п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суды, сырья, материалов</w:t>
      </w:r>
    </w:p>
    <w:p w:rsidR="00B6248C" w:rsidRPr="00B6248C" w:rsidRDefault="00B6248C" w:rsidP="00B62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2. Приготовление и подготовка к использованию отделочных полуфабрик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а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тов для хлебобулочных,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2.1 Выбор, применение, комбинирование методов приготовления отделочных пол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фабрикатов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2.2 Приготовление, оформление отделочных полуфабрикатов для хлебобулочных,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2.3 Оценка качества отделочных полуфабрикатов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2.4 Охлаждение и замораживание готовых отделочных полуфабрикатов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2.5 Хранение отделочных полуфабрикатов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Раздел 3. Изготовление, творческое оформление, подготовка к реализации хлебоб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у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лочных изделий и хлеба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Выбор, применение, комбинирование методов приготовления хлебобулочных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3.2 Приготовление, оформление хлебобулочных изделий и хлеба разнообразного а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с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сортимента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 </w:t>
      </w:r>
      <w:proofErr w:type="spellStart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(комплектование), сервировка и творческое оформление хл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3.4 Охлаждение и замораживание готовых хлебобулочных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Хранение свежеприготовленных, охлажденных и замороженных хлебобулочных изделий и хлеба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Раздел 4.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Изготовление, творческое оформление, подготовка к реализации мучных кондитерских изделий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Выбор, применение, комбинирование методов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4.2 Приготовление, оформление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4.3 </w:t>
      </w:r>
      <w:proofErr w:type="spellStart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(комплектование), сервировка и творческое оформление му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ч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4.4 Охлаждение и замораживание готовых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4.5 Хранение мучных кондитерских изделий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Раздел 5. 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Изготовление, творческое оформление, подготовка к реализации пиро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ж</w:t>
      </w:r>
      <w:r w:rsidRPr="00B6248C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ных и тортов разнообразного ассортимента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 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Выбор, применение, комбинирование методов приготовления пирожных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5.2 Приготовление, оформление пирожных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5.3 </w:t>
      </w:r>
      <w:proofErr w:type="spellStart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(комплектование), сервировка и творческое оформление п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5.4 Охлаждение и замораживание пирожных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6248C">
        <w:rPr>
          <w:rFonts w:ascii="Times New Roman" w:eastAsia="MS Mincho" w:hAnsi="Times New Roman" w:cs="Times New Roman"/>
          <w:sz w:val="24"/>
          <w:szCs w:val="24"/>
          <w:lang w:eastAsia="ru-RU"/>
        </w:rPr>
        <w:t>5.5 Хранение пирожных и тортов</w:t>
      </w:r>
    </w:p>
    <w:p w:rsidR="00B6248C" w:rsidRPr="00B6248C" w:rsidRDefault="00B6248C" w:rsidP="00B6248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341" w:rsidRPr="00FC0341" w:rsidRDefault="00FC0341" w:rsidP="00FC034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C0341" w:rsidRPr="00FC0341" w:rsidSect="00BB7B5E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1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2">
    <w:nsid w:val="0F3526D5"/>
    <w:multiLevelType w:val="hybridMultilevel"/>
    <w:tmpl w:val="FDAAF77A"/>
    <w:lvl w:ilvl="0" w:tplc="B7084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AC4E46"/>
    <w:multiLevelType w:val="hybridMultilevel"/>
    <w:tmpl w:val="31A84BFA"/>
    <w:lvl w:ilvl="0" w:tplc="07CC6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32110"/>
    <w:multiLevelType w:val="multilevel"/>
    <w:tmpl w:val="34725C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2771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sz w:val="22"/>
      </w:rPr>
    </w:lvl>
  </w:abstractNum>
  <w:abstractNum w:abstractNumId="5">
    <w:nsid w:val="494A636F"/>
    <w:multiLevelType w:val="hybridMultilevel"/>
    <w:tmpl w:val="E79034FC"/>
    <w:lvl w:ilvl="0" w:tplc="D17E485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636D8B"/>
    <w:multiLevelType w:val="multilevel"/>
    <w:tmpl w:val="D806E0F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7">
    <w:nsid w:val="4FC86E28"/>
    <w:multiLevelType w:val="hybridMultilevel"/>
    <w:tmpl w:val="89A4E632"/>
    <w:lvl w:ilvl="0" w:tplc="07CC677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15C7125"/>
    <w:multiLevelType w:val="multilevel"/>
    <w:tmpl w:val="F31040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9">
    <w:nsid w:val="66C302DE"/>
    <w:multiLevelType w:val="hybridMultilevel"/>
    <w:tmpl w:val="4D8C4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C4F52"/>
    <w:multiLevelType w:val="hybridMultilevel"/>
    <w:tmpl w:val="92AE8F56"/>
    <w:lvl w:ilvl="0" w:tplc="B70849BA">
      <w:start w:val="1"/>
      <w:numFmt w:val="bullet"/>
      <w:lvlText w:val="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11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FCA45F4"/>
    <w:multiLevelType w:val="multilevel"/>
    <w:tmpl w:val="D5E8A2E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E10B2"/>
    <w:rsid w:val="000C78E6"/>
    <w:rsid w:val="0010269F"/>
    <w:rsid w:val="0010513B"/>
    <w:rsid w:val="001236B0"/>
    <w:rsid w:val="00131ECC"/>
    <w:rsid w:val="00140CA1"/>
    <w:rsid w:val="0016769B"/>
    <w:rsid w:val="0023315C"/>
    <w:rsid w:val="00332D6B"/>
    <w:rsid w:val="003B4D0F"/>
    <w:rsid w:val="00457326"/>
    <w:rsid w:val="004C6208"/>
    <w:rsid w:val="00553B45"/>
    <w:rsid w:val="00572898"/>
    <w:rsid w:val="00574F3D"/>
    <w:rsid w:val="005D4AF0"/>
    <w:rsid w:val="006307CB"/>
    <w:rsid w:val="00664354"/>
    <w:rsid w:val="00687F2A"/>
    <w:rsid w:val="006E5141"/>
    <w:rsid w:val="006E5F7C"/>
    <w:rsid w:val="00756C65"/>
    <w:rsid w:val="00766D37"/>
    <w:rsid w:val="007813A9"/>
    <w:rsid w:val="008113AA"/>
    <w:rsid w:val="00842AA5"/>
    <w:rsid w:val="00994E75"/>
    <w:rsid w:val="009C67A5"/>
    <w:rsid w:val="009D5618"/>
    <w:rsid w:val="00B0766D"/>
    <w:rsid w:val="00B24085"/>
    <w:rsid w:val="00B606AD"/>
    <w:rsid w:val="00B6248C"/>
    <w:rsid w:val="00B87978"/>
    <w:rsid w:val="00BB7B5E"/>
    <w:rsid w:val="00C047E3"/>
    <w:rsid w:val="00C571E5"/>
    <w:rsid w:val="00CE4637"/>
    <w:rsid w:val="00CF509C"/>
    <w:rsid w:val="00D669CB"/>
    <w:rsid w:val="00D937BA"/>
    <w:rsid w:val="00D96067"/>
    <w:rsid w:val="00DD0BFD"/>
    <w:rsid w:val="00E30C71"/>
    <w:rsid w:val="00EA31EE"/>
    <w:rsid w:val="00EE10B2"/>
    <w:rsid w:val="00F37E83"/>
    <w:rsid w:val="00F51094"/>
    <w:rsid w:val="00F52A0B"/>
    <w:rsid w:val="00FA12B6"/>
    <w:rsid w:val="00FC0341"/>
    <w:rsid w:val="00FC3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67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67A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B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53B45"/>
    <w:pPr>
      <w:spacing w:after="0" w:line="240" w:lineRule="auto"/>
    </w:pPr>
    <w:rPr>
      <w:rFonts w:eastAsia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9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3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56</Pages>
  <Words>22034</Words>
  <Characters>125600</Characters>
  <Application>Microsoft Office Word</Application>
  <DocSecurity>0</DocSecurity>
  <Lines>1046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2021-12-06T01:44:00Z</cp:lastPrinted>
  <dcterms:created xsi:type="dcterms:W3CDTF">2021-12-06T01:22:00Z</dcterms:created>
  <dcterms:modified xsi:type="dcterms:W3CDTF">2021-12-06T01:46:00Z</dcterms:modified>
</cp:coreProperties>
</file>