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78" w:rsidRDefault="001F4A78" w:rsidP="001F4A78">
      <w:pPr>
        <w:spacing w:after="0"/>
        <w:ind w:right="-739"/>
        <w:jc w:val="right"/>
        <w:rPr>
          <w:rFonts w:ascii="Times New Roman" w:hAnsi="Times New Roman" w:cs="Times New Roman"/>
        </w:rPr>
      </w:pPr>
      <w:r>
        <w:t xml:space="preserve"> </w:t>
      </w:r>
      <w:r>
        <w:rPr>
          <w:rFonts w:ascii="Times New Roman" w:hAnsi="Times New Roman" w:cs="Times New Roman"/>
        </w:rPr>
        <w:t xml:space="preserve">       Утверждаю</w:t>
      </w:r>
    </w:p>
    <w:p w:rsidR="001F4A78" w:rsidRPr="00D43436" w:rsidRDefault="001F4A78" w:rsidP="001F4A78">
      <w:pPr>
        <w:spacing w:after="0"/>
        <w:ind w:right="-73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 xml:space="preserve">иректора </w:t>
      </w:r>
      <w:r w:rsidRPr="00D43436">
        <w:rPr>
          <w:rFonts w:ascii="Times New Roman" w:hAnsi="Times New Roman" w:cs="Times New Roman"/>
        </w:rPr>
        <w:t xml:space="preserve"> ГБПОУ  </w:t>
      </w:r>
      <w:r>
        <w:rPr>
          <w:rFonts w:ascii="Times New Roman" w:hAnsi="Times New Roman" w:cs="Times New Roman"/>
        </w:rPr>
        <w:t>«</w:t>
      </w:r>
      <w:r w:rsidRPr="00D43436">
        <w:rPr>
          <w:rFonts w:ascii="Times New Roman" w:hAnsi="Times New Roman" w:cs="Times New Roman"/>
        </w:rPr>
        <w:t>БРИТ</w:t>
      </w:r>
      <w:r>
        <w:rPr>
          <w:rFonts w:ascii="Times New Roman" w:hAnsi="Times New Roman" w:cs="Times New Roman"/>
        </w:rPr>
        <w:t>»</w:t>
      </w:r>
      <w:r w:rsidRPr="00D43436">
        <w:rPr>
          <w:rFonts w:ascii="Times New Roman" w:hAnsi="Times New Roman" w:cs="Times New Roman"/>
        </w:rPr>
        <w:t xml:space="preserve"> </w:t>
      </w:r>
    </w:p>
    <w:p w:rsidR="001F4A78" w:rsidRPr="00D43436" w:rsidRDefault="001F4A78" w:rsidP="001F4A78">
      <w:pPr>
        <w:spacing w:after="0"/>
        <w:ind w:right="-73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___________Е.А. </w:t>
      </w:r>
      <w:proofErr w:type="spellStart"/>
      <w:r>
        <w:rPr>
          <w:rFonts w:ascii="Times New Roman" w:hAnsi="Times New Roman" w:cs="Times New Roman"/>
        </w:rPr>
        <w:t>Жалсараева</w:t>
      </w:r>
      <w:proofErr w:type="spellEnd"/>
      <w:r w:rsidRPr="00D4343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4A78" w:rsidRPr="00D43436" w:rsidRDefault="001F4A78" w:rsidP="001F4A7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D43436">
        <w:rPr>
          <w:rFonts w:ascii="Times New Roman" w:hAnsi="Times New Roman" w:cs="Times New Roman"/>
        </w:rPr>
        <w:t>«____» _____________20</w:t>
      </w:r>
      <w:r>
        <w:rPr>
          <w:rFonts w:ascii="Times New Roman" w:hAnsi="Times New Roman" w:cs="Times New Roman"/>
        </w:rPr>
        <w:t xml:space="preserve">22 </w:t>
      </w:r>
      <w:r w:rsidRPr="00D43436">
        <w:rPr>
          <w:rFonts w:ascii="Times New Roman" w:hAnsi="Times New Roman" w:cs="Times New Roman"/>
        </w:rPr>
        <w:t>г</w:t>
      </w:r>
    </w:p>
    <w:p w:rsidR="001F4A78" w:rsidRDefault="001F4A78" w:rsidP="001F4A78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1F4A78" w:rsidRDefault="001F4A78" w:rsidP="001F4A78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021923">
        <w:rPr>
          <w:rFonts w:ascii="Times New Roman" w:hAnsi="Times New Roman" w:cs="Times New Roman"/>
          <w:u w:val="single"/>
        </w:rPr>
        <w:t>Хоринский филиал ГБПОУ «БРИТ»</w:t>
      </w:r>
    </w:p>
    <w:p w:rsidR="001F4A78" w:rsidRPr="00021923" w:rsidRDefault="001F4A78" w:rsidP="001F4A78">
      <w:pPr>
        <w:spacing w:after="0"/>
        <w:jc w:val="center"/>
        <w:rPr>
          <w:rFonts w:ascii="Times New Roman" w:hAnsi="Times New Roman" w:cs="Times New Roman"/>
          <w:i/>
        </w:rPr>
      </w:pPr>
      <w:r w:rsidRPr="00021923">
        <w:rPr>
          <w:rFonts w:ascii="Times New Roman" w:hAnsi="Times New Roman" w:cs="Times New Roman"/>
          <w:u w:val="single"/>
        </w:rPr>
        <w:t>Расписание     уроков</w:t>
      </w:r>
      <w:r>
        <w:rPr>
          <w:rFonts w:ascii="Times New Roman" w:hAnsi="Times New Roman" w:cs="Times New Roman"/>
          <w:i/>
        </w:rPr>
        <w:t xml:space="preserve">    II семестр   2021– 2022</w:t>
      </w:r>
      <w:r w:rsidRPr="00021923">
        <w:rPr>
          <w:rFonts w:ascii="Times New Roman" w:hAnsi="Times New Roman" w:cs="Times New Roman"/>
          <w:i/>
        </w:rPr>
        <w:t xml:space="preserve"> </w:t>
      </w:r>
      <w:proofErr w:type="spellStart"/>
      <w:r w:rsidRPr="00021923">
        <w:rPr>
          <w:rFonts w:ascii="Times New Roman" w:hAnsi="Times New Roman" w:cs="Times New Roman"/>
          <w:i/>
        </w:rPr>
        <w:t>уч</w:t>
      </w:r>
      <w:proofErr w:type="spellEnd"/>
      <w:r w:rsidRPr="00021923">
        <w:rPr>
          <w:rFonts w:ascii="Times New Roman" w:hAnsi="Times New Roman" w:cs="Times New Roman"/>
          <w:i/>
        </w:rPr>
        <w:t>. г</w:t>
      </w:r>
    </w:p>
    <w:p w:rsidR="001F4A78" w:rsidRPr="00021923" w:rsidRDefault="001F4A78" w:rsidP="001F4A78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6271" w:type="dxa"/>
        <w:tblInd w:w="-743" w:type="dxa"/>
        <w:tblLayout w:type="fixed"/>
        <w:tblLook w:val="04A0"/>
      </w:tblPr>
      <w:tblGrid>
        <w:gridCol w:w="425"/>
        <w:gridCol w:w="2127"/>
        <w:gridCol w:w="425"/>
        <w:gridCol w:w="2126"/>
        <w:gridCol w:w="426"/>
        <w:gridCol w:w="2126"/>
        <w:gridCol w:w="425"/>
        <w:gridCol w:w="2112"/>
        <w:gridCol w:w="440"/>
        <w:gridCol w:w="2127"/>
        <w:gridCol w:w="424"/>
        <w:gridCol w:w="1276"/>
        <w:gridCol w:w="297"/>
        <w:gridCol w:w="1279"/>
        <w:gridCol w:w="236"/>
      </w:tblGrid>
      <w:tr w:rsidR="001F4A78" w:rsidRPr="00021923" w:rsidTr="001F4A78">
        <w:tc>
          <w:tcPr>
            <w:tcW w:w="425" w:type="dxa"/>
          </w:tcPr>
          <w:p w:rsidR="001F4A78" w:rsidRPr="00021923" w:rsidRDefault="001F4A78" w:rsidP="00747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F4A78" w:rsidRPr="00C03757" w:rsidRDefault="001F4A78" w:rsidP="007474C5">
            <w:pPr>
              <w:rPr>
                <w:rFonts w:ascii="Times New Roman" w:hAnsi="Times New Roman" w:cs="Times New Roman"/>
              </w:rPr>
            </w:pPr>
            <w:r w:rsidRPr="00C03757">
              <w:rPr>
                <w:rFonts w:ascii="Times New Roman" w:hAnsi="Times New Roman" w:cs="Times New Roman"/>
              </w:rPr>
              <w:t>ПК-21</w:t>
            </w:r>
          </w:p>
          <w:p w:rsidR="001F4A78" w:rsidRPr="00C03757" w:rsidRDefault="001F4A78" w:rsidP="007474C5">
            <w:pPr>
              <w:rPr>
                <w:rFonts w:ascii="Times New Roman" w:hAnsi="Times New Roman" w:cs="Times New Roman"/>
              </w:rPr>
            </w:pPr>
            <w:r w:rsidRPr="00C03757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425" w:type="dxa"/>
          </w:tcPr>
          <w:p w:rsidR="001F4A78" w:rsidRPr="00C03757" w:rsidRDefault="001F4A78" w:rsidP="00747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F4A78" w:rsidRPr="00C03757" w:rsidRDefault="001F4A78" w:rsidP="007474C5">
            <w:pPr>
              <w:rPr>
                <w:rFonts w:ascii="Times New Roman" w:hAnsi="Times New Roman" w:cs="Times New Roman"/>
              </w:rPr>
            </w:pPr>
            <w:r w:rsidRPr="00C03757">
              <w:rPr>
                <w:rFonts w:ascii="Times New Roman" w:hAnsi="Times New Roman" w:cs="Times New Roman"/>
              </w:rPr>
              <w:t>АМ-212</w:t>
            </w:r>
          </w:p>
          <w:p w:rsidR="001F4A78" w:rsidRPr="00C03757" w:rsidRDefault="001F4A78" w:rsidP="007474C5">
            <w:pPr>
              <w:rPr>
                <w:rFonts w:ascii="Times New Roman" w:hAnsi="Times New Roman" w:cs="Times New Roman"/>
              </w:rPr>
            </w:pPr>
            <w:r w:rsidRPr="00C03757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426" w:type="dxa"/>
          </w:tcPr>
          <w:p w:rsidR="001F4A78" w:rsidRPr="00C03757" w:rsidRDefault="001F4A78" w:rsidP="00747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F4A78" w:rsidRPr="00C03757" w:rsidRDefault="001F4A78" w:rsidP="007474C5">
            <w:pPr>
              <w:rPr>
                <w:rFonts w:ascii="Times New Roman" w:hAnsi="Times New Roman" w:cs="Times New Roman"/>
              </w:rPr>
            </w:pPr>
            <w:r w:rsidRPr="00C03757">
              <w:rPr>
                <w:rFonts w:ascii="Times New Roman" w:hAnsi="Times New Roman" w:cs="Times New Roman"/>
              </w:rPr>
              <w:t>ПК-20</w:t>
            </w:r>
          </w:p>
          <w:p w:rsidR="001F4A78" w:rsidRPr="00C03757" w:rsidRDefault="001F4A78" w:rsidP="007474C5">
            <w:pPr>
              <w:rPr>
                <w:rFonts w:ascii="Times New Roman" w:hAnsi="Times New Roman" w:cs="Times New Roman"/>
              </w:rPr>
            </w:pPr>
            <w:r w:rsidRPr="00C03757"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425" w:type="dxa"/>
          </w:tcPr>
          <w:p w:rsidR="001F4A78" w:rsidRPr="00C03757" w:rsidRDefault="001F4A78" w:rsidP="00747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1F4A78" w:rsidRPr="00C03757" w:rsidRDefault="001F4A78" w:rsidP="007474C5">
            <w:pPr>
              <w:rPr>
                <w:rFonts w:ascii="Times New Roman" w:hAnsi="Times New Roman" w:cs="Times New Roman"/>
              </w:rPr>
            </w:pPr>
            <w:r w:rsidRPr="00C03757">
              <w:rPr>
                <w:rFonts w:ascii="Times New Roman" w:hAnsi="Times New Roman" w:cs="Times New Roman"/>
              </w:rPr>
              <w:t>МСП-20</w:t>
            </w:r>
          </w:p>
          <w:p w:rsidR="001F4A78" w:rsidRPr="00C03757" w:rsidRDefault="001F4A78" w:rsidP="007474C5">
            <w:pPr>
              <w:rPr>
                <w:rFonts w:ascii="Times New Roman" w:hAnsi="Times New Roman" w:cs="Times New Roman"/>
              </w:rPr>
            </w:pPr>
            <w:r w:rsidRPr="00C03757"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440" w:type="dxa"/>
          </w:tcPr>
          <w:p w:rsidR="001F4A78" w:rsidRPr="00021923" w:rsidRDefault="001F4A78" w:rsidP="00747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F4A78" w:rsidRPr="00021923" w:rsidRDefault="001F4A78" w:rsidP="00747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ПК-19</w:t>
            </w:r>
          </w:p>
          <w:p w:rsidR="001F4A78" w:rsidRPr="00021923" w:rsidRDefault="001F4A78" w:rsidP="007474C5">
            <w:pPr>
              <w:rPr>
                <w:rFonts w:ascii="Times New Roman" w:hAnsi="Times New Roman" w:cs="Times New Roman"/>
              </w:rPr>
            </w:pPr>
            <w:r w:rsidRPr="00021923">
              <w:rPr>
                <w:rFonts w:ascii="Times New Roman" w:hAnsi="Times New Roman" w:cs="Times New Roman"/>
              </w:rPr>
              <w:t>3 курс</w:t>
            </w:r>
          </w:p>
        </w:tc>
        <w:tc>
          <w:tcPr>
            <w:tcW w:w="424" w:type="dxa"/>
          </w:tcPr>
          <w:p w:rsidR="001F4A78" w:rsidRPr="00021923" w:rsidRDefault="001F4A78" w:rsidP="00747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4A78" w:rsidRPr="00021923" w:rsidRDefault="001F4A78" w:rsidP="00747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АМ-19</w:t>
            </w:r>
            <w:r w:rsidRPr="00021923">
              <w:rPr>
                <w:rFonts w:ascii="Times New Roman" w:hAnsi="Times New Roman" w:cs="Times New Roman"/>
              </w:rPr>
              <w:t>2</w:t>
            </w:r>
          </w:p>
          <w:p w:rsidR="001F4A78" w:rsidRPr="00021923" w:rsidRDefault="001F4A78" w:rsidP="007474C5">
            <w:pPr>
              <w:rPr>
                <w:rFonts w:ascii="Times New Roman" w:hAnsi="Times New Roman" w:cs="Times New Roman"/>
              </w:rPr>
            </w:pPr>
            <w:r w:rsidRPr="00021923">
              <w:rPr>
                <w:rFonts w:ascii="Times New Roman" w:hAnsi="Times New Roman" w:cs="Times New Roman"/>
              </w:rPr>
              <w:t>3 курс</w:t>
            </w:r>
          </w:p>
        </w:tc>
        <w:tc>
          <w:tcPr>
            <w:tcW w:w="297" w:type="dxa"/>
          </w:tcPr>
          <w:p w:rsidR="001F4A78" w:rsidRPr="00021923" w:rsidRDefault="001F4A78" w:rsidP="00747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1F4A78" w:rsidRPr="00021923" w:rsidRDefault="001F4A78" w:rsidP="00747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ПК-18</w:t>
            </w:r>
          </w:p>
          <w:p w:rsidR="001F4A78" w:rsidRPr="00021923" w:rsidRDefault="001F4A78" w:rsidP="007474C5">
            <w:pPr>
              <w:rPr>
                <w:rFonts w:ascii="Times New Roman" w:hAnsi="Times New Roman" w:cs="Times New Roman"/>
              </w:rPr>
            </w:pPr>
            <w:r w:rsidRPr="00021923">
              <w:rPr>
                <w:rFonts w:ascii="Times New Roman" w:hAnsi="Times New Roman" w:cs="Times New Roman"/>
              </w:rPr>
              <w:t>4 курс</w:t>
            </w:r>
          </w:p>
        </w:tc>
        <w:tc>
          <w:tcPr>
            <w:tcW w:w="236" w:type="dxa"/>
          </w:tcPr>
          <w:p w:rsidR="001F4A78" w:rsidRPr="00021923" w:rsidRDefault="001F4A78" w:rsidP="007474C5">
            <w:pPr>
              <w:rPr>
                <w:rFonts w:ascii="Times New Roman" w:hAnsi="Times New Roman" w:cs="Times New Roman"/>
              </w:rPr>
            </w:pPr>
          </w:p>
        </w:tc>
      </w:tr>
      <w:tr w:rsidR="001F4A78" w:rsidRPr="00021923" w:rsidTr="001F4A78">
        <w:tc>
          <w:tcPr>
            <w:tcW w:w="425" w:type="dxa"/>
            <w:vMerge w:val="restart"/>
          </w:tcPr>
          <w:p w:rsidR="001F4A78" w:rsidRDefault="001F4A78" w:rsidP="007474C5">
            <w:pPr>
              <w:rPr>
                <w:rFonts w:ascii="Times New Roman" w:hAnsi="Times New Roman" w:cs="Times New Roman"/>
              </w:rPr>
            </w:pPr>
            <w:proofErr w:type="gramStart"/>
            <w:r w:rsidRPr="00021923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1F4A78" w:rsidRDefault="001F4A78" w:rsidP="007474C5">
            <w:pPr>
              <w:rPr>
                <w:rFonts w:ascii="Times New Roman" w:hAnsi="Times New Roman" w:cs="Times New Roman"/>
              </w:rPr>
            </w:pPr>
            <w:r w:rsidRPr="00021923">
              <w:rPr>
                <w:rFonts w:ascii="Times New Roman" w:hAnsi="Times New Roman" w:cs="Times New Roman"/>
              </w:rPr>
              <w:t>О</w:t>
            </w:r>
          </w:p>
          <w:p w:rsidR="001F4A78" w:rsidRDefault="001F4A78" w:rsidP="007474C5">
            <w:pPr>
              <w:rPr>
                <w:rFonts w:ascii="Times New Roman" w:hAnsi="Times New Roman" w:cs="Times New Roman"/>
              </w:rPr>
            </w:pPr>
            <w:r w:rsidRPr="00021923">
              <w:rPr>
                <w:rFonts w:ascii="Times New Roman" w:hAnsi="Times New Roman" w:cs="Times New Roman"/>
              </w:rPr>
              <w:t>Н</w:t>
            </w:r>
          </w:p>
          <w:p w:rsidR="001F4A78" w:rsidRDefault="001F4A78" w:rsidP="007474C5">
            <w:pPr>
              <w:rPr>
                <w:rFonts w:ascii="Times New Roman" w:hAnsi="Times New Roman" w:cs="Times New Roman"/>
              </w:rPr>
            </w:pPr>
            <w:r w:rsidRPr="00021923">
              <w:rPr>
                <w:rFonts w:ascii="Times New Roman" w:hAnsi="Times New Roman" w:cs="Times New Roman"/>
              </w:rPr>
              <w:t>Е</w:t>
            </w:r>
          </w:p>
          <w:p w:rsidR="001F4A78" w:rsidRDefault="001F4A78" w:rsidP="007474C5">
            <w:pPr>
              <w:rPr>
                <w:rFonts w:ascii="Times New Roman" w:hAnsi="Times New Roman" w:cs="Times New Roman"/>
              </w:rPr>
            </w:pPr>
            <w:r w:rsidRPr="00021923">
              <w:rPr>
                <w:rFonts w:ascii="Times New Roman" w:hAnsi="Times New Roman" w:cs="Times New Roman"/>
              </w:rPr>
              <w:t>Д</w:t>
            </w:r>
          </w:p>
          <w:p w:rsidR="001F4A78" w:rsidRDefault="001F4A78" w:rsidP="00747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  <w:p w:rsidR="001F4A78" w:rsidRDefault="001F4A78" w:rsidP="00747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1F4A78" w:rsidRDefault="001F4A78" w:rsidP="00747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Ь</w:t>
            </w:r>
          </w:p>
          <w:p w:rsidR="001F4A78" w:rsidRPr="00021923" w:rsidRDefault="001F4A78" w:rsidP="001F4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 </w:t>
            </w:r>
          </w:p>
        </w:tc>
        <w:tc>
          <w:tcPr>
            <w:tcW w:w="2127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(Смирнова О.М.)</w:t>
            </w:r>
          </w:p>
        </w:tc>
        <w:tc>
          <w:tcPr>
            <w:tcW w:w="425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1F4A78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Дриевская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В.И.)</w:t>
            </w:r>
          </w:p>
        </w:tc>
        <w:tc>
          <w:tcPr>
            <w:tcW w:w="426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географи</w:t>
            </w:r>
            <w:proofErr w:type="gramStart"/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Скворцова Н.В.)</w:t>
            </w:r>
          </w:p>
        </w:tc>
        <w:tc>
          <w:tcPr>
            <w:tcW w:w="425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12" w:type="dxa"/>
          </w:tcPr>
          <w:p w:rsidR="001F4A78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МДК01.01</w:t>
            </w:r>
          </w:p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(Беликов Д.А.)</w:t>
            </w:r>
          </w:p>
        </w:tc>
        <w:tc>
          <w:tcPr>
            <w:tcW w:w="440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1F4A78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МДК04.01</w:t>
            </w:r>
          </w:p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(Бакшеева О.В.)</w:t>
            </w:r>
          </w:p>
        </w:tc>
        <w:tc>
          <w:tcPr>
            <w:tcW w:w="424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F4A78" w:rsidRPr="00B611C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11CC">
              <w:rPr>
                <w:rFonts w:ascii="Times New Roman" w:hAnsi="Times New Roman" w:cs="Times New Roman"/>
                <w:sz w:val="20"/>
                <w:szCs w:val="20"/>
              </w:rPr>
              <w:t>производст</w:t>
            </w:r>
            <w:proofErr w:type="spellEnd"/>
          </w:p>
        </w:tc>
        <w:tc>
          <w:tcPr>
            <w:tcW w:w="297" w:type="dxa"/>
          </w:tcPr>
          <w:p w:rsidR="001F4A78" w:rsidRPr="00B611C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1F4A78" w:rsidRPr="00B611C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11CC">
              <w:rPr>
                <w:rFonts w:ascii="Times New Roman" w:hAnsi="Times New Roman" w:cs="Times New Roman"/>
                <w:sz w:val="20"/>
                <w:szCs w:val="20"/>
              </w:rPr>
              <w:t>производст</w:t>
            </w:r>
            <w:proofErr w:type="spellEnd"/>
          </w:p>
        </w:tc>
        <w:tc>
          <w:tcPr>
            <w:tcW w:w="236" w:type="dxa"/>
          </w:tcPr>
          <w:p w:rsidR="001F4A78" w:rsidRPr="00021923" w:rsidRDefault="001F4A78" w:rsidP="007474C5">
            <w:pPr>
              <w:rPr>
                <w:rFonts w:ascii="Times New Roman" w:hAnsi="Times New Roman" w:cs="Times New Roman"/>
              </w:rPr>
            </w:pPr>
          </w:p>
        </w:tc>
      </w:tr>
      <w:tr w:rsidR="001F4A78" w:rsidRPr="00021923" w:rsidTr="001F4A78">
        <w:tc>
          <w:tcPr>
            <w:tcW w:w="425" w:type="dxa"/>
            <w:vMerge/>
          </w:tcPr>
          <w:p w:rsidR="001F4A78" w:rsidRPr="00021923" w:rsidRDefault="001F4A78" w:rsidP="00747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F4A78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B83">
              <w:rPr>
                <w:rFonts w:ascii="Times New Roman" w:hAnsi="Times New Roman" w:cs="Times New Roman"/>
                <w:sz w:val="20"/>
                <w:szCs w:val="20"/>
              </w:rPr>
              <w:t xml:space="preserve"> Физика</w:t>
            </w:r>
          </w:p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(Татаурова М.Ф.)</w:t>
            </w:r>
          </w:p>
        </w:tc>
        <w:tc>
          <w:tcPr>
            <w:tcW w:w="425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F4A78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(Смирнова О.М.)</w:t>
            </w:r>
          </w:p>
        </w:tc>
        <w:tc>
          <w:tcPr>
            <w:tcW w:w="426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Товароведение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(Ильина Н.М.)</w:t>
            </w:r>
          </w:p>
        </w:tc>
        <w:tc>
          <w:tcPr>
            <w:tcW w:w="425" w:type="dxa"/>
          </w:tcPr>
          <w:p w:rsidR="001F4A78" w:rsidRPr="00424B83" w:rsidRDefault="001F4A78" w:rsidP="007474C5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12" w:type="dxa"/>
          </w:tcPr>
          <w:p w:rsidR="001F4A78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(Скворцова Н.В.)</w:t>
            </w:r>
          </w:p>
        </w:tc>
        <w:tc>
          <w:tcPr>
            <w:tcW w:w="440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1F4A78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МДК04.01</w:t>
            </w:r>
          </w:p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(Бакшеева О.В.)</w:t>
            </w:r>
          </w:p>
        </w:tc>
        <w:tc>
          <w:tcPr>
            <w:tcW w:w="424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F4A78" w:rsidRPr="00B611C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1CC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97" w:type="dxa"/>
          </w:tcPr>
          <w:p w:rsidR="001F4A78" w:rsidRPr="00B611C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1F4A78" w:rsidRPr="00B611C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1CC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36" w:type="dxa"/>
          </w:tcPr>
          <w:p w:rsidR="001F4A78" w:rsidRPr="00021923" w:rsidRDefault="001F4A78" w:rsidP="007474C5">
            <w:pPr>
              <w:rPr>
                <w:rFonts w:ascii="Times New Roman" w:hAnsi="Times New Roman" w:cs="Times New Roman"/>
              </w:rPr>
            </w:pPr>
          </w:p>
        </w:tc>
      </w:tr>
      <w:tr w:rsidR="001F4A78" w:rsidRPr="00021923" w:rsidTr="001F4A78">
        <w:tc>
          <w:tcPr>
            <w:tcW w:w="425" w:type="dxa"/>
            <w:vMerge/>
          </w:tcPr>
          <w:p w:rsidR="001F4A78" w:rsidRPr="00021923" w:rsidRDefault="001F4A78" w:rsidP="00747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F4A78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. язык/</w:t>
            </w:r>
            <w:proofErr w:type="spellStart"/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proofErr w:type="spellEnd"/>
          </w:p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(Мамонова Е.В./ Ильина Н.М.)</w:t>
            </w:r>
          </w:p>
        </w:tc>
        <w:tc>
          <w:tcPr>
            <w:tcW w:w="425" w:type="dxa"/>
          </w:tcPr>
          <w:p w:rsidR="001F4A78" w:rsidRPr="00424B83" w:rsidRDefault="001F4A78" w:rsidP="007474C5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B83">
              <w:rPr>
                <w:rFonts w:ascii="Times New Roman" w:hAnsi="Times New Roman" w:cs="Times New Roman"/>
                <w:sz w:val="20"/>
                <w:szCs w:val="20"/>
              </w:rPr>
              <w:t xml:space="preserve">14\15 </w:t>
            </w:r>
          </w:p>
        </w:tc>
        <w:tc>
          <w:tcPr>
            <w:tcW w:w="2126" w:type="dxa"/>
          </w:tcPr>
          <w:p w:rsidR="001F4A78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(Скворцова Н.В.)</w:t>
            </w:r>
          </w:p>
        </w:tc>
        <w:tc>
          <w:tcPr>
            <w:tcW w:w="426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МДК01.01</w:t>
            </w:r>
          </w:p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(Бакшеева О.В.)</w:t>
            </w:r>
          </w:p>
        </w:tc>
        <w:tc>
          <w:tcPr>
            <w:tcW w:w="425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2" w:type="dxa"/>
          </w:tcPr>
          <w:p w:rsidR="001F4A78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(Смирнова О.М.)</w:t>
            </w:r>
          </w:p>
        </w:tc>
        <w:tc>
          <w:tcPr>
            <w:tcW w:w="440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1F4A78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МДК02.02</w:t>
            </w:r>
          </w:p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(Ильина Н.М.)</w:t>
            </w:r>
          </w:p>
        </w:tc>
        <w:tc>
          <w:tcPr>
            <w:tcW w:w="424" w:type="dxa"/>
          </w:tcPr>
          <w:p w:rsidR="001F4A78" w:rsidRPr="00424B83" w:rsidRDefault="001F4A78" w:rsidP="007474C5">
            <w:pPr>
              <w:ind w:hanging="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1F4A78" w:rsidRPr="00B611C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1F4A78" w:rsidRPr="00B611C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1F4A78" w:rsidRPr="00B611C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1F4A78" w:rsidRPr="00021923" w:rsidRDefault="001F4A78" w:rsidP="007474C5">
            <w:pPr>
              <w:rPr>
                <w:rFonts w:ascii="Times New Roman" w:hAnsi="Times New Roman" w:cs="Times New Roman"/>
              </w:rPr>
            </w:pPr>
          </w:p>
        </w:tc>
      </w:tr>
      <w:tr w:rsidR="001F4A78" w:rsidRPr="00021923" w:rsidTr="001F4A78">
        <w:trPr>
          <w:trHeight w:val="742"/>
        </w:trPr>
        <w:tc>
          <w:tcPr>
            <w:tcW w:w="425" w:type="dxa"/>
            <w:vMerge/>
          </w:tcPr>
          <w:p w:rsidR="001F4A78" w:rsidRPr="00021923" w:rsidRDefault="001F4A78" w:rsidP="00747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F4A78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proofErr w:type="spellEnd"/>
            <w:r w:rsidRPr="00424B83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(Ильина Н.М</w:t>
            </w:r>
            <w:proofErr w:type="gramEnd"/>
          </w:p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./Мамонова Е.В.)</w:t>
            </w:r>
          </w:p>
        </w:tc>
        <w:tc>
          <w:tcPr>
            <w:tcW w:w="425" w:type="dxa"/>
          </w:tcPr>
          <w:p w:rsidR="001F4A78" w:rsidRPr="00424B83" w:rsidRDefault="001F4A78" w:rsidP="007474C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\15</w:t>
            </w:r>
          </w:p>
        </w:tc>
        <w:tc>
          <w:tcPr>
            <w:tcW w:w="2126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Стрекаловский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Н.Г.)</w:t>
            </w:r>
          </w:p>
        </w:tc>
        <w:tc>
          <w:tcPr>
            <w:tcW w:w="426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gramStart"/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снащение</w:t>
            </w:r>
            <w:proofErr w:type="spellEnd"/>
          </w:p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(Бакшеева О.В.)</w:t>
            </w:r>
          </w:p>
        </w:tc>
        <w:tc>
          <w:tcPr>
            <w:tcW w:w="425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2" w:type="dxa"/>
          </w:tcPr>
          <w:p w:rsidR="001F4A78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МДК02.01</w:t>
            </w:r>
          </w:p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(Фомин В.Н.)</w:t>
            </w:r>
          </w:p>
        </w:tc>
        <w:tc>
          <w:tcPr>
            <w:tcW w:w="440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1F4A78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МДК04.02</w:t>
            </w:r>
          </w:p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(Ильина Н.М.)</w:t>
            </w:r>
          </w:p>
        </w:tc>
        <w:tc>
          <w:tcPr>
            <w:tcW w:w="424" w:type="dxa"/>
          </w:tcPr>
          <w:p w:rsidR="001F4A78" w:rsidRPr="00424B83" w:rsidRDefault="001F4A78" w:rsidP="007474C5">
            <w:pPr>
              <w:ind w:hanging="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1F4A78" w:rsidRPr="00B611C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1F4A78" w:rsidRPr="00B611C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1F4A78" w:rsidRPr="00B611C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1F4A78" w:rsidRPr="00021923" w:rsidRDefault="001F4A78" w:rsidP="007474C5">
            <w:pPr>
              <w:rPr>
                <w:rFonts w:ascii="Times New Roman" w:hAnsi="Times New Roman" w:cs="Times New Roman"/>
              </w:rPr>
            </w:pPr>
          </w:p>
        </w:tc>
      </w:tr>
      <w:tr w:rsidR="001F4A78" w:rsidRPr="00021923" w:rsidTr="001F4A78">
        <w:tc>
          <w:tcPr>
            <w:tcW w:w="16271" w:type="dxa"/>
            <w:gridSpan w:val="15"/>
          </w:tcPr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A78" w:rsidRPr="00021923" w:rsidTr="001F4A78">
        <w:tc>
          <w:tcPr>
            <w:tcW w:w="425" w:type="dxa"/>
            <w:vMerge w:val="restart"/>
          </w:tcPr>
          <w:p w:rsidR="001F4A78" w:rsidRDefault="001F4A78" w:rsidP="00747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1F4A78" w:rsidRDefault="001F4A78" w:rsidP="00747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  <w:p w:rsidR="001F4A78" w:rsidRDefault="001F4A78" w:rsidP="00747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1F4A78" w:rsidRDefault="001F4A78" w:rsidP="007474C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1F4A78" w:rsidRDefault="001F4A78" w:rsidP="00747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  <w:p w:rsidR="001F4A78" w:rsidRDefault="001F4A78" w:rsidP="00747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  <w:p w:rsidR="001F4A78" w:rsidRDefault="001F4A78" w:rsidP="00747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  <w:p w:rsidR="001F4A78" w:rsidRPr="00021923" w:rsidRDefault="001F4A78" w:rsidP="007474C5">
            <w:pPr>
              <w:rPr>
                <w:rFonts w:ascii="Times New Roman" w:hAnsi="Times New Roman" w:cs="Times New Roman"/>
              </w:rPr>
            </w:pPr>
          </w:p>
          <w:p w:rsidR="001F4A78" w:rsidRPr="00021923" w:rsidRDefault="001F4A78" w:rsidP="00747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1F4A78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Дриевская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В.И.)</w:t>
            </w:r>
          </w:p>
        </w:tc>
        <w:tc>
          <w:tcPr>
            <w:tcW w:w="425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1F4A78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(Скворцова Н.В.)</w:t>
            </w:r>
          </w:p>
        </w:tc>
        <w:tc>
          <w:tcPr>
            <w:tcW w:w="426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калькуляция и учет</w:t>
            </w:r>
          </w:p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(Бакшеева О.В.)</w:t>
            </w:r>
          </w:p>
        </w:tc>
        <w:tc>
          <w:tcPr>
            <w:tcW w:w="425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2" w:type="dxa"/>
          </w:tcPr>
          <w:p w:rsidR="001F4A78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(Смирнова О.М.)</w:t>
            </w:r>
          </w:p>
        </w:tc>
        <w:tc>
          <w:tcPr>
            <w:tcW w:w="440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1F4A78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МДК02.02</w:t>
            </w:r>
          </w:p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(Ильина Н.М.)</w:t>
            </w:r>
          </w:p>
        </w:tc>
        <w:tc>
          <w:tcPr>
            <w:tcW w:w="424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1F4A78" w:rsidRPr="00B611C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11CC">
              <w:rPr>
                <w:rFonts w:ascii="Times New Roman" w:hAnsi="Times New Roman" w:cs="Times New Roman"/>
                <w:sz w:val="20"/>
                <w:szCs w:val="20"/>
              </w:rPr>
              <w:t>производст</w:t>
            </w:r>
            <w:proofErr w:type="spellEnd"/>
          </w:p>
        </w:tc>
        <w:tc>
          <w:tcPr>
            <w:tcW w:w="297" w:type="dxa"/>
          </w:tcPr>
          <w:p w:rsidR="001F4A78" w:rsidRPr="00B611C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1F4A78" w:rsidRPr="00B611C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11CC">
              <w:rPr>
                <w:rFonts w:ascii="Times New Roman" w:hAnsi="Times New Roman" w:cs="Times New Roman"/>
                <w:sz w:val="20"/>
                <w:szCs w:val="20"/>
              </w:rPr>
              <w:t>производст</w:t>
            </w:r>
            <w:proofErr w:type="spellEnd"/>
          </w:p>
        </w:tc>
        <w:tc>
          <w:tcPr>
            <w:tcW w:w="236" w:type="dxa"/>
          </w:tcPr>
          <w:p w:rsidR="001F4A78" w:rsidRPr="00021923" w:rsidRDefault="001F4A78" w:rsidP="007474C5">
            <w:pPr>
              <w:rPr>
                <w:rFonts w:ascii="Times New Roman" w:hAnsi="Times New Roman" w:cs="Times New Roman"/>
              </w:rPr>
            </w:pPr>
          </w:p>
        </w:tc>
      </w:tr>
      <w:tr w:rsidR="001F4A78" w:rsidRPr="00021923" w:rsidTr="001F4A78">
        <w:tc>
          <w:tcPr>
            <w:tcW w:w="425" w:type="dxa"/>
            <w:vMerge/>
          </w:tcPr>
          <w:p w:rsidR="001F4A78" w:rsidRPr="00021923" w:rsidRDefault="001F4A78" w:rsidP="00747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F4A78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B83">
              <w:rPr>
                <w:rFonts w:ascii="Times New Roman" w:hAnsi="Times New Roman" w:cs="Times New Roman"/>
                <w:sz w:val="20"/>
                <w:szCs w:val="20"/>
              </w:rPr>
              <w:t xml:space="preserve"> История</w:t>
            </w:r>
          </w:p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(Скворцова Н.В.)</w:t>
            </w:r>
          </w:p>
        </w:tc>
        <w:tc>
          <w:tcPr>
            <w:tcW w:w="425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(Емельянов Н.С.)</w:t>
            </w:r>
          </w:p>
        </w:tc>
        <w:tc>
          <w:tcPr>
            <w:tcW w:w="426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МДК01.02</w:t>
            </w:r>
          </w:p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(Бакшеева О.В.)</w:t>
            </w:r>
          </w:p>
        </w:tc>
        <w:tc>
          <w:tcPr>
            <w:tcW w:w="425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2" w:type="dxa"/>
          </w:tcPr>
          <w:p w:rsidR="001F4A78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(Смирнова О.М.)</w:t>
            </w:r>
          </w:p>
        </w:tc>
        <w:tc>
          <w:tcPr>
            <w:tcW w:w="440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1F4A78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МДК02.02</w:t>
            </w:r>
          </w:p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(Ильина Н.М.)</w:t>
            </w:r>
          </w:p>
        </w:tc>
        <w:tc>
          <w:tcPr>
            <w:tcW w:w="424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1F4A78" w:rsidRPr="00B611C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1CC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97" w:type="dxa"/>
          </w:tcPr>
          <w:p w:rsidR="001F4A78" w:rsidRPr="00B611C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1F4A78" w:rsidRPr="00B611C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1CC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36" w:type="dxa"/>
          </w:tcPr>
          <w:p w:rsidR="001F4A78" w:rsidRPr="00021923" w:rsidRDefault="001F4A78" w:rsidP="007474C5">
            <w:pPr>
              <w:rPr>
                <w:rFonts w:ascii="Times New Roman" w:hAnsi="Times New Roman" w:cs="Times New Roman"/>
              </w:rPr>
            </w:pPr>
          </w:p>
        </w:tc>
      </w:tr>
      <w:tr w:rsidR="001F4A78" w:rsidRPr="00021923" w:rsidTr="001F4A78">
        <w:tc>
          <w:tcPr>
            <w:tcW w:w="425" w:type="dxa"/>
            <w:vMerge/>
          </w:tcPr>
          <w:p w:rsidR="001F4A78" w:rsidRPr="00021923" w:rsidRDefault="001F4A78" w:rsidP="00747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МДК01.02</w:t>
            </w:r>
          </w:p>
          <w:p w:rsidR="001F4A78" w:rsidRPr="00424B83" w:rsidRDefault="001F4A78" w:rsidP="007474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(Бакшеева О.В.)</w:t>
            </w:r>
          </w:p>
        </w:tc>
        <w:tc>
          <w:tcPr>
            <w:tcW w:w="425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F4A78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. язык/</w:t>
            </w:r>
            <w:proofErr w:type="spellStart"/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proofErr w:type="spellEnd"/>
          </w:p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(Мамонова Е.В./ Ильина Н.М.)</w:t>
            </w:r>
          </w:p>
        </w:tc>
        <w:tc>
          <w:tcPr>
            <w:tcW w:w="426" w:type="dxa"/>
          </w:tcPr>
          <w:p w:rsidR="001F4A78" w:rsidRPr="00424B83" w:rsidRDefault="001F4A78" w:rsidP="007474C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24B83">
              <w:rPr>
                <w:rFonts w:ascii="Times New Roman" w:hAnsi="Times New Roman" w:cs="Times New Roman"/>
                <w:sz w:val="20"/>
                <w:szCs w:val="20"/>
              </w:rPr>
              <w:t xml:space="preserve">14\15 </w:t>
            </w:r>
          </w:p>
        </w:tc>
        <w:tc>
          <w:tcPr>
            <w:tcW w:w="2126" w:type="dxa"/>
          </w:tcPr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(Скворцова Н.В.)</w:t>
            </w:r>
          </w:p>
        </w:tc>
        <w:tc>
          <w:tcPr>
            <w:tcW w:w="425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12" w:type="dxa"/>
          </w:tcPr>
          <w:p w:rsidR="001F4A78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</w:p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Стрекаловский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Н.Г.)</w:t>
            </w:r>
          </w:p>
        </w:tc>
        <w:tc>
          <w:tcPr>
            <w:tcW w:w="440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F4A78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МДК04.02</w:t>
            </w:r>
          </w:p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(Ильина Н.М.)</w:t>
            </w:r>
          </w:p>
        </w:tc>
        <w:tc>
          <w:tcPr>
            <w:tcW w:w="424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1F4A78" w:rsidRPr="00B611C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1F4A78" w:rsidRPr="00B611C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1F4A78" w:rsidRPr="00B611C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1F4A78" w:rsidRPr="00021923" w:rsidRDefault="001F4A78" w:rsidP="007474C5">
            <w:pPr>
              <w:rPr>
                <w:rFonts w:ascii="Times New Roman" w:hAnsi="Times New Roman" w:cs="Times New Roman"/>
              </w:rPr>
            </w:pPr>
          </w:p>
        </w:tc>
      </w:tr>
      <w:tr w:rsidR="001F4A78" w:rsidRPr="00021923" w:rsidTr="001F4A78">
        <w:tc>
          <w:tcPr>
            <w:tcW w:w="425" w:type="dxa"/>
            <w:vMerge/>
          </w:tcPr>
          <w:p w:rsidR="001F4A78" w:rsidRPr="00021923" w:rsidRDefault="001F4A78" w:rsidP="00747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F4A78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</w:p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Стрекаловский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Н.Г.)</w:t>
            </w:r>
          </w:p>
        </w:tc>
        <w:tc>
          <w:tcPr>
            <w:tcW w:w="425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4A78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proofErr w:type="spellEnd"/>
            <w:r w:rsidRPr="00424B83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  <w:p w:rsidR="001F4A78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(Ильина Н.М</w:t>
            </w:r>
            <w:proofErr w:type="gramEnd"/>
          </w:p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./Мамонова Е.В.)</w:t>
            </w:r>
          </w:p>
        </w:tc>
        <w:tc>
          <w:tcPr>
            <w:tcW w:w="426" w:type="dxa"/>
          </w:tcPr>
          <w:p w:rsidR="001F4A78" w:rsidRPr="00424B83" w:rsidRDefault="001F4A78" w:rsidP="007474C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14\15</w:t>
            </w:r>
          </w:p>
        </w:tc>
        <w:tc>
          <w:tcPr>
            <w:tcW w:w="2126" w:type="dxa"/>
          </w:tcPr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МДК02.01</w:t>
            </w:r>
          </w:p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(Бакшеева О.В.)</w:t>
            </w:r>
          </w:p>
        </w:tc>
        <w:tc>
          <w:tcPr>
            <w:tcW w:w="425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2" w:type="dxa"/>
          </w:tcPr>
          <w:p w:rsidR="001F4A78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(Скворцова Н.В.)</w:t>
            </w:r>
          </w:p>
        </w:tc>
        <w:tc>
          <w:tcPr>
            <w:tcW w:w="440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B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24B8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127" w:type="dxa"/>
          </w:tcPr>
          <w:p w:rsidR="001F4A78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МДК04.02</w:t>
            </w:r>
          </w:p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(Ильина Н.М.)</w:t>
            </w:r>
          </w:p>
        </w:tc>
        <w:tc>
          <w:tcPr>
            <w:tcW w:w="424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1F4A78" w:rsidRPr="00B611C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1F4A78" w:rsidRPr="00B611C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1F4A78" w:rsidRPr="00B611C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1F4A78" w:rsidRPr="00021923" w:rsidRDefault="001F4A78" w:rsidP="007474C5">
            <w:pPr>
              <w:rPr>
                <w:rFonts w:ascii="Times New Roman" w:hAnsi="Times New Roman" w:cs="Times New Roman"/>
              </w:rPr>
            </w:pPr>
          </w:p>
        </w:tc>
      </w:tr>
      <w:tr w:rsidR="001F4A78" w:rsidRPr="00021923" w:rsidTr="001F4A78">
        <w:tc>
          <w:tcPr>
            <w:tcW w:w="16271" w:type="dxa"/>
            <w:gridSpan w:val="15"/>
          </w:tcPr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A78" w:rsidRPr="00021923" w:rsidTr="001F4A78">
        <w:tc>
          <w:tcPr>
            <w:tcW w:w="425" w:type="dxa"/>
            <w:vMerge w:val="restart"/>
          </w:tcPr>
          <w:p w:rsidR="001F4A78" w:rsidRDefault="001F4A78" w:rsidP="00747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  <w:p w:rsidR="001F4A78" w:rsidRDefault="001F4A78" w:rsidP="007474C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1F4A78" w:rsidRDefault="001F4A78" w:rsidP="00747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  <w:p w:rsidR="001F4A78" w:rsidRDefault="001F4A78" w:rsidP="00747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  <w:p w:rsidR="001F4A78" w:rsidRDefault="001F4A78" w:rsidP="00747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  <w:p w:rsidR="001F4A78" w:rsidRPr="00C03757" w:rsidRDefault="001F4A78" w:rsidP="00747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F4A78" w:rsidRPr="00B611C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11CC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B611C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B611CC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  <w:p w:rsidR="001F4A78" w:rsidRPr="00424B83" w:rsidRDefault="001F4A78" w:rsidP="007474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(Смирнова О.М.)</w:t>
            </w:r>
          </w:p>
        </w:tc>
        <w:tc>
          <w:tcPr>
            <w:tcW w:w="425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1F4A78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Стрекаловский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Н.Г.)</w:t>
            </w:r>
          </w:p>
        </w:tc>
        <w:tc>
          <w:tcPr>
            <w:tcW w:w="426" w:type="dxa"/>
          </w:tcPr>
          <w:p w:rsidR="001F4A78" w:rsidRPr="00B611C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1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(Скворцова Н.В.)</w:t>
            </w:r>
          </w:p>
        </w:tc>
        <w:tc>
          <w:tcPr>
            <w:tcW w:w="425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12" w:type="dxa"/>
          </w:tcPr>
          <w:p w:rsidR="001F4A78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МДК01.01</w:t>
            </w:r>
          </w:p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(Беликов Д.А.)</w:t>
            </w:r>
          </w:p>
        </w:tc>
        <w:tc>
          <w:tcPr>
            <w:tcW w:w="440" w:type="dxa"/>
          </w:tcPr>
          <w:p w:rsidR="001F4A78" w:rsidRPr="00B611C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1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1F4A78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МДК04.01</w:t>
            </w:r>
          </w:p>
          <w:p w:rsidR="001F4A78" w:rsidRPr="00424B83" w:rsidRDefault="001F4A78" w:rsidP="007474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(Бакшеева О.В.)</w:t>
            </w:r>
          </w:p>
        </w:tc>
        <w:tc>
          <w:tcPr>
            <w:tcW w:w="424" w:type="dxa"/>
          </w:tcPr>
          <w:p w:rsidR="001F4A78" w:rsidRPr="00B611C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1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F4A78" w:rsidRPr="00B611C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11CC">
              <w:rPr>
                <w:rFonts w:ascii="Times New Roman" w:hAnsi="Times New Roman" w:cs="Times New Roman"/>
                <w:sz w:val="20"/>
                <w:szCs w:val="20"/>
              </w:rPr>
              <w:t>производст</w:t>
            </w:r>
            <w:proofErr w:type="spellEnd"/>
          </w:p>
        </w:tc>
        <w:tc>
          <w:tcPr>
            <w:tcW w:w="297" w:type="dxa"/>
          </w:tcPr>
          <w:p w:rsidR="001F4A78" w:rsidRPr="00B611C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1F4A78" w:rsidRPr="00B611C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11CC">
              <w:rPr>
                <w:rFonts w:ascii="Times New Roman" w:hAnsi="Times New Roman" w:cs="Times New Roman"/>
                <w:sz w:val="20"/>
                <w:szCs w:val="20"/>
              </w:rPr>
              <w:t>производст</w:t>
            </w:r>
            <w:proofErr w:type="spellEnd"/>
          </w:p>
        </w:tc>
        <w:tc>
          <w:tcPr>
            <w:tcW w:w="236" w:type="dxa"/>
          </w:tcPr>
          <w:p w:rsidR="001F4A78" w:rsidRPr="00021923" w:rsidRDefault="001F4A78" w:rsidP="007474C5">
            <w:pPr>
              <w:rPr>
                <w:rFonts w:ascii="Times New Roman" w:hAnsi="Times New Roman" w:cs="Times New Roman"/>
              </w:rPr>
            </w:pPr>
          </w:p>
        </w:tc>
      </w:tr>
      <w:tr w:rsidR="001F4A78" w:rsidRPr="00021923" w:rsidTr="001F4A78">
        <w:tc>
          <w:tcPr>
            <w:tcW w:w="425" w:type="dxa"/>
            <w:vMerge/>
          </w:tcPr>
          <w:p w:rsidR="001F4A78" w:rsidRPr="00021923" w:rsidRDefault="001F4A78" w:rsidP="00747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F4A78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Стрекаловский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Н.Г.)</w:t>
            </w:r>
          </w:p>
        </w:tc>
        <w:tc>
          <w:tcPr>
            <w:tcW w:w="425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1F4A78" w:rsidRPr="00B611C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11CC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B611C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B611CC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(Смирнова О.М.)</w:t>
            </w:r>
          </w:p>
        </w:tc>
        <w:tc>
          <w:tcPr>
            <w:tcW w:w="426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МДК01.02</w:t>
            </w:r>
          </w:p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(Бакшеева О.В.)</w:t>
            </w:r>
          </w:p>
        </w:tc>
        <w:tc>
          <w:tcPr>
            <w:tcW w:w="425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2" w:type="dxa"/>
          </w:tcPr>
          <w:p w:rsidR="001F4A78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(Скворцова Н.В.)</w:t>
            </w:r>
          </w:p>
        </w:tc>
        <w:tc>
          <w:tcPr>
            <w:tcW w:w="440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1F4A78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МДК04.02</w:t>
            </w:r>
          </w:p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(Ильина Н.М.)</w:t>
            </w:r>
          </w:p>
        </w:tc>
        <w:tc>
          <w:tcPr>
            <w:tcW w:w="424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1F4A78" w:rsidRPr="00B611C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1CC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97" w:type="dxa"/>
          </w:tcPr>
          <w:p w:rsidR="001F4A78" w:rsidRPr="00B611C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1F4A78" w:rsidRPr="00B611C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1CC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36" w:type="dxa"/>
          </w:tcPr>
          <w:p w:rsidR="001F4A78" w:rsidRPr="00021923" w:rsidRDefault="001F4A78" w:rsidP="007474C5">
            <w:pPr>
              <w:rPr>
                <w:rFonts w:ascii="Times New Roman" w:hAnsi="Times New Roman" w:cs="Times New Roman"/>
              </w:rPr>
            </w:pPr>
          </w:p>
        </w:tc>
      </w:tr>
      <w:tr w:rsidR="001F4A78" w:rsidRPr="00021923" w:rsidTr="001F4A78">
        <w:tc>
          <w:tcPr>
            <w:tcW w:w="425" w:type="dxa"/>
            <w:vMerge/>
          </w:tcPr>
          <w:p w:rsidR="001F4A78" w:rsidRPr="00021923" w:rsidRDefault="001F4A78" w:rsidP="00747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МДК01.02</w:t>
            </w:r>
          </w:p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(Бакшеева О.В.)</w:t>
            </w:r>
          </w:p>
        </w:tc>
        <w:tc>
          <w:tcPr>
            <w:tcW w:w="425" w:type="dxa"/>
          </w:tcPr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(Скворцова Н.В.)</w:t>
            </w:r>
          </w:p>
        </w:tc>
        <w:tc>
          <w:tcPr>
            <w:tcW w:w="426" w:type="dxa"/>
          </w:tcPr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иностр</w:t>
            </w:r>
            <w:proofErr w:type="gramStart"/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( Мамонова Е.В.)</w:t>
            </w:r>
          </w:p>
        </w:tc>
        <w:tc>
          <w:tcPr>
            <w:tcW w:w="425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12" w:type="dxa"/>
          </w:tcPr>
          <w:p w:rsidR="001F4A78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gramStart"/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икробиологии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(Иванова О.Б.)</w:t>
            </w:r>
          </w:p>
        </w:tc>
        <w:tc>
          <w:tcPr>
            <w:tcW w:w="440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1F4A78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</w:p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Стрекаловский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Н.Г.)</w:t>
            </w:r>
          </w:p>
        </w:tc>
        <w:tc>
          <w:tcPr>
            <w:tcW w:w="424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4A78" w:rsidRPr="00B611C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1F4A78" w:rsidRPr="00B611C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1F4A78" w:rsidRPr="00B611C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1F4A78" w:rsidRPr="00021923" w:rsidRDefault="001F4A78" w:rsidP="007474C5">
            <w:pPr>
              <w:rPr>
                <w:rFonts w:ascii="Times New Roman" w:hAnsi="Times New Roman" w:cs="Times New Roman"/>
              </w:rPr>
            </w:pPr>
          </w:p>
        </w:tc>
      </w:tr>
      <w:tr w:rsidR="001F4A78" w:rsidRPr="00021923" w:rsidTr="001F4A78">
        <w:tc>
          <w:tcPr>
            <w:tcW w:w="425" w:type="dxa"/>
            <w:vMerge/>
          </w:tcPr>
          <w:p w:rsidR="001F4A78" w:rsidRPr="00021923" w:rsidRDefault="001F4A78" w:rsidP="00747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t xml:space="preserve">История  </w:t>
            </w:r>
          </w:p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(Скворцова Н.В.)</w:t>
            </w:r>
          </w:p>
        </w:tc>
        <w:tc>
          <w:tcPr>
            <w:tcW w:w="425" w:type="dxa"/>
          </w:tcPr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gramStart"/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ехн.черчения</w:t>
            </w:r>
            <w:proofErr w:type="spellEnd"/>
            <w:r w:rsidRPr="00C91ADC">
              <w:rPr>
                <w:rFonts w:ascii="Times New Roman" w:hAnsi="Times New Roman" w:cs="Times New Roman"/>
                <w:sz w:val="20"/>
                <w:szCs w:val="20"/>
              </w:rPr>
              <w:t xml:space="preserve"> (Емельянов Н.С.)</w:t>
            </w:r>
          </w:p>
        </w:tc>
        <w:tc>
          <w:tcPr>
            <w:tcW w:w="426" w:type="dxa"/>
          </w:tcPr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МДК02.01</w:t>
            </w:r>
          </w:p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(Бакшеева О.В.)</w:t>
            </w:r>
          </w:p>
        </w:tc>
        <w:tc>
          <w:tcPr>
            <w:tcW w:w="425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2" w:type="dxa"/>
          </w:tcPr>
          <w:p w:rsidR="001F4A78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иностр</w:t>
            </w:r>
            <w:proofErr w:type="gramStart"/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Мамонова Е.В.)</w:t>
            </w:r>
          </w:p>
        </w:tc>
        <w:tc>
          <w:tcPr>
            <w:tcW w:w="440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1F4A78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МДК04.02</w:t>
            </w:r>
          </w:p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(Ильина Н.М.)</w:t>
            </w:r>
          </w:p>
        </w:tc>
        <w:tc>
          <w:tcPr>
            <w:tcW w:w="424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1F4A78" w:rsidRPr="00B611C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1F4A78" w:rsidRPr="00B611C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1F4A78" w:rsidRPr="00B611C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1F4A78" w:rsidRPr="00021923" w:rsidRDefault="001F4A78" w:rsidP="007474C5">
            <w:pPr>
              <w:rPr>
                <w:rFonts w:ascii="Times New Roman" w:hAnsi="Times New Roman" w:cs="Times New Roman"/>
              </w:rPr>
            </w:pPr>
          </w:p>
        </w:tc>
      </w:tr>
      <w:tr w:rsidR="001F4A78" w:rsidRPr="00021923" w:rsidTr="001F4A78">
        <w:tc>
          <w:tcPr>
            <w:tcW w:w="16271" w:type="dxa"/>
            <w:gridSpan w:val="15"/>
          </w:tcPr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A78" w:rsidRPr="00021923" w:rsidTr="001F4A78">
        <w:tc>
          <w:tcPr>
            <w:tcW w:w="425" w:type="dxa"/>
            <w:vMerge w:val="restart"/>
          </w:tcPr>
          <w:p w:rsidR="001F4A78" w:rsidRDefault="001F4A78" w:rsidP="00747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</w:p>
          <w:p w:rsidR="001F4A78" w:rsidRDefault="001F4A78" w:rsidP="00747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</w:t>
            </w:r>
          </w:p>
          <w:p w:rsidR="001F4A78" w:rsidRDefault="001F4A78" w:rsidP="00747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  <w:p w:rsidR="001F4A78" w:rsidRDefault="001F4A78" w:rsidP="00747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1F4A78" w:rsidRDefault="001F4A78" w:rsidP="00747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  <w:p w:rsidR="001F4A78" w:rsidRDefault="001F4A78" w:rsidP="007474C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1F4A78" w:rsidRPr="00021923" w:rsidRDefault="001F4A78" w:rsidP="00747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127" w:type="dxa"/>
          </w:tcPr>
          <w:p w:rsidR="001F4A78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1A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</w:t>
            </w:r>
            <w:proofErr w:type="gramStart"/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даптации</w:t>
            </w:r>
            <w:proofErr w:type="spellEnd"/>
          </w:p>
          <w:p w:rsidR="003F7FA3" w:rsidRPr="00C91ADC" w:rsidRDefault="003F7FA3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(Шурыгина И.А.)</w:t>
            </w:r>
          </w:p>
        </w:tc>
        <w:tc>
          <w:tcPr>
            <w:tcW w:w="425" w:type="dxa"/>
          </w:tcPr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126" w:type="dxa"/>
          </w:tcPr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Дриевская</w:t>
            </w:r>
            <w:proofErr w:type="spellEnd"/>
            <w:r w:rsidRPr="00C91ADC">
              <w:rPr>
                <w:rFonts w:ascii="Times New Roman" w:hAnsi="Times New Roman" w:cs="Times New Roman"/>
                <w:sz w:val="20"/>
                <w:szCs w:val="20"/>
              </w:rPr>
              <w:t xml:space="preserve"> В.И.)</w:t>
            </w:r>
          </w:p>
        </w:tc>
        <w:tc>
          <w:tcPr>
            <w:tcW w:w="426" w:type="dxa"/>
          </w:tcPr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26" w:type="dxa"/>
          </w:tcPr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t xml:space="preserve"> Экология</w:t>
            </w:r>
          </w:p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(Иванова О.Б.)</w:t>
            </w:r>
          </w:p>
        </w:tc>
        <w:tc>
          <w:tcPr>
            <w:tcW w:w="425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12" w:type="dxa"/>
          </w:tcPr>
          <w:p w:rsidR="001F4A78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БЖД</w:t>
            </w:r>
          </w:p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Стрекаловский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Н.Г.)</w:t>
            </w:r>
          </w:p>
        </w:tc>
        <w:tc>
          <w:tcPr>
            <w:tcW w:w="440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7" w:type="dxa"/>
          </w:tcPr>
          <w:p w:rsidR="001F4A78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МДК04.01</w:t>
            </w:r>
          </w:p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(Бакшеева О.В.)</w:t>
            </w:r>
          </w:p>
        </w:tc>
        <w:tc>
          <w:tcPr>
            <w:tcW w:w="424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1F4A78" w:rsidRPr="00B611C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11CC">
              <w:rPr>
                <w:rFonts w:ascii="Times New Roman" w:hAnsi="Times New Roman" w:cs="Times New Roman"/>
                <w:sz w:val="20"/>
                <w:szCs w:val="20"/>
              </w:rPr>
              <w:t>производст</w:t>
            </w:r>
            <w:proofErr w:type="spellEnd"/>
          </w:p>
        </w:tc>
        <w:tc>
          <w:tcPr>
            <w:tcW w:w="297" w:type="dxa"/>
          </w:tcPr>
          <w:p w:rsidR="001F4A78" w:rsidRPr="00B611C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1F4A78" w:rsidRPr="00B611C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11CC">
              <w:rPr>
                <w:rFonts w:ascii="Times New Roman" w:hAnsi="Times New Roman" w:cs="Times New Roman"/>
                <w:sz w:val="20"/>
                <w:szCs w:val="20"/>
              </w:rPr>
              <w:t>производст</w:t>
            </w:r>
            <w:proofErr w:type="spellEnd"/>
          </w:p>
        </w:tc>
        <w:tc>
          <w:tcPr>
            <w:tcW w:w="236" w:type="dxa"/>
          </w:tcPr>
          <w:p w:rsidR="001F4A78" w:rsidRPr="00021923" w:rsidRDefault="001F4A78" w:rsidP="007474C5">
            <w:pPr>
              <w:rPr>
                <w:rFonts w:ascii="Times New Roman" w:hAnsi="Times New Roman" w:cs="Times New Roman"/>
              </w:rPr>
            </w:pPr>
          </w:p>
        </w:tc>
      </w:tr>
      <w:tr w:rsidR="001F4A78" w:rsidRPr="00021923" w:rsidTr="001F4A78">
        <w:tc>
          <w:tcPr>
            <w:tcW w:w="425" w:type="dxa"/>
            <w:vMerge/>
          </w:tcPr>
          <w:p w:rsidR="001F4A78" w:rsidRPr="00021923" w:rsidRDefault="001F4A78" w:rsidP="00747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(Скворцова Н.В.)</w:t>
            </w:r>
          </w:p>
        </w:tc>
        <w:tc>
          <w:tcPr>
            <w:tcW w:w="425" w:type="dxa"/>
          </w:tcPr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(Иванова О.Б.)</w:t>
            </w:r>
          </w:p>
        </w:tc>
        <w:tc>
          <w:tcPr>
            <w:tcW w:w="426" w:type="dxa"/>
          </w:tcPr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БЖД</w:t>
            </w:r>
          </w:p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Стрекаловский</w:t>
            </w:r>
            <w:proofErr w:type="spellEnd"/>
            <w:r w:rsidRPr="00C91ADC">
              <w:rPr>
                <w:rFonts w:ascii="Times New Roman" w:hAnsi="Times New Roman" w:cs="Times New Roman"/>
                <w:sz w:val="20"/>
                <w:szCs w:val="20"/>
              </w:rPr>
              <w:t xml:space="preserve"> Н.Г.)</w:t>
            </w:r>
          </w:p>
        </w:tc>
        <w:tc>
          <w:tcPr>
            <w:tcW w:w="425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2" w:type="dxa"/>
          </w:tcPr>
          <w:p w:rsidR="001F4A78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(Смирнова О.М.)</w:t>
            </w:r>
          </w:p>
        </w:tc>
        <w:tc>
          <w:tcPr>
            <w:tcW w:w="440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1F4A78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МДК04.01</w:t>
            </w:r>
          </w:p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(Бакшеева О.В.)</w:t>
            </w:r>
          </w:p>
        </w:tc>
        <w:tc>
          <w:tcPr>
            <w:tcW w:w="424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97" w:type="dxa"/>
          </w:tcPr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36" w:type="dxa"/>
          </w:tcPr>
          <w:p w:rsidR="001F4A78" w:rsidRPr="00021923" w:rsidRDefault="001F4A78" w:rsidP="007474C5">
            <w:pPr>
              <w:rPr>
                <w:rFonts w:ascii="Times New Roman" w:hAnsi="Times New Roman" w:cs="Times New Roman"/>
              </w:rPr>
            </w:pPr>
          </w:p>
        </w:tc>
      </w:tr>
      <w:tr w:rsidR="001F4A78" w:rsidRPr="00021923" w:rsidTr="001F4A78">
        <w:tc>
          <w:tcPr>
            <w:tcW w:w="425" w:type="dxa"/>
            <w:vMerge/>
          </w:tcPr>
          <w:p w:rsidR="001F4A78" w:rsidRPr="00021923" w:rsidRDefault="001F4A78" w:rsidP="00747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(Иванова О.Б.)</w:t>
            </w:r>
          </w:p>
        </w:tc>
        <w:tc>
          <w:tcPr>
            <w:tcW w:w="425" w:type="dxa"/>
          </w:tcPr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(Татаурова М.Ф.)</w:t>
            </w:r>
          </w:p>
        </w:tc>
        <w:tc>
          <w:tcPr>
            <w:tcW w:w="426" w:type="dxa"/>
          </w:tcPr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Иностр</w:t>
            </w:r>
            <w:proofErr w:type="gramStart"/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(Мамонова Е.В.)</w:t>
            </w:r>
          </w:p>
        </w:tc>
        <w:tc>
          <w:tcPr>
            <w:tcW w:w="425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12" w:type="dxa"/>
          </w:tcPr>
          <w:p w:rsidR="001F4A78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(Скворцова Н.В.)</w:t>
            </w:r>
          </w:p>
        </w:tc>
        <w:tc>
          <w:tcPr>
            <w:tcW w:w="440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1F4A78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МДК04.01</w:t>
            </w:r>
          </w:p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(Бакшеева О.В.)</w:t>
            </w:r>
          </w:p>
        </w:tc>
        <w:tc>
          <w:tcPr>
            <w:tcW w:w="424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1F4A78" w:rsidRPr="00021923" w:rsidRDefault="001F4A78" w:rsidP="007474C5">
            <w:pPr>
              <w:rPr>
                <w:rFonts w:ascii="Times New Roman" w:hAnsi="Times New Roman" w:cs="Times New Roman"/>
              </w:rPr>
            </w:pPr>
          </w:p>
        </w:tc>
      </w:tr>
      <w:tr w:rsidR="001F4A78" w:rsidRPr="00021923" w:rsidTr="001F4A78">
        <w:tc>
          <w:tcPr>
            <w:tcW w:w="425" w:type="dxa"/>
            <w:vMerge/>
          </w:tcPr>
          <w:p w:rsidR="001F4A78" w:rsidRPr="00021923" w:rsidRDefault="001F4A78" w:rsidP="00747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1F4A78" w:rsidRPr="00021923" w:rsidRDefault="001F4A78" w:rsidP="007474C5">
            <w:pPr>
              <w:rPr>
                <w:rFonts w:ascii="Times New Roman" w:hAnsi="Times New Roman" w:cs="Times New Roman"/>
              </w:rPr>
            </w:pPr>
          </w:p>
        </w:tc>
      </w:tr>
      <w:tr w:rsidR="001F4A78" w:rsidRPr="00021923" w:rsidTr="001F4A78">
        <w:tc>
          <w:tcPr>
            <w:tcW w:w="16271" w:type="dxa"/>
            <w:gridSpan w:val="15"/>
          </w:tcPr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A78" w:rsidRPr="00021923" w:rsidTr="001F4A78">
        <w:tc>
          <w:tcPr>
            <w:tcW w:w="425" w:type="dxa"/>
            <w:vMerge w:val="restart"/>
          </w:tcPr>
          <w:p w:rsidR="001F4A78" w:rsidRDefault="001F4A78" w:rsidP="007474C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1F4A78" w:rsidRDefault="001F4A78" w:rsidP="00747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</w:p>
          <w:p w:rsidR="001F4A78" w:rsidRDefault="001F4A78" w:rsidP="00747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  <w:p w:rsidR="001F4A78" w:rsidRDefault="001F4A78" w:rsidP="00747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  <w:p w:rsidR="001F4A78" w:rsidRDefault="001F4A78" w:rsidP="00747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  <w:p w:rsidR="001F4A78" w:rsidRDefault="001F4A78" w:rsidP="007474C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</w:p>
          <w:p w:rsidR="001F4A78" w:rsidRDefault="001F4A78" w:rsidP="00747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  <w:p w:rsidR="001F4A78" w:rsidRPr="00021923" w:rsidRDefault="001F4A78" w:rsidP="00747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МДК01.02</w:t>
            </w:r>
          </w:p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(Бакшеева О.В.)</w:t>
            </w:r>
          </w:p>
        </w:tc>
        <w:tc>
          <w:tcPr>
            <w:tcW w:w="425" w:type="dxa"/>
          </w:tcPr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gramStart"/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роект.деят</w:t>
            </w:r>
            <w:proofErr w:type="spellEnd"/>
          </w:p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(Скворцова Н.В.)</w:t>
            </w:r>
          </w:p>
        </w:tc>
        <w:tc>
          <w:tcPr>
            <w:tcW w:w="426" w:type="dxa"/>
          </w:tcPr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(Иванова О.Б.)</w:t>
            </w:r>
          </w:p>
        </w:tc>
        <w:tc>
          <w:tcPr>
            <w:tcW w:w="425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2" w:type="dxa"/>
          </w:tcPr>
          <w:p w:rsidR="001F4A78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МДК01.01</w:t>
            </w:r>
          </w:p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(Беликов Д.А.)</w:t>
            </w:r>
          </w:p>
        </w:tc>
        <w:tc>
          <w:tcPr>
            <w:tcW w:w="440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1F4A78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МДК02.02</w:t>
            </w:r>
          </w:p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(Ильина Н.М.)</w:t>
            </w:r>
          </w:p>
        </w:tc>
        <w:tc>
          <w:tcPr>
            <w:tcW w:w="424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1F4A78" w:rsidRPr="00B611C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11CC">
              <w:rPr>
                <w:rFonts w:ascii="Times New Roman" w:hAnsi="Times New Roman" w:cs="Times New Roman"/>
                <w:sz w:val="20"/>
                <w:szCs w:val="20"/>
              </w:rPr>
              <w:t>производст</w:t>
            </w:r>
            <w:proofErr w:type="spellEnd"/>
          </w:p>
        </w:tc>
        <w:tc>
          <w:tcPr>
            <w:tcW w:w="297" w:type="dxa"/>
          </w:tcPr>
          <w:p w:rsidR="001F4A78" w:rsidRPr="00B611C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1F4A78" w:rsidRPr="00B611C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11CC">
              <w:rPr>
                <w:rFonts w:ascii="Times New Roman" w:hAnsi="Times New Roman" w:cs="Times New Roman"/>
                <w:sz w:val="20"/>
                <w:szCs w:val="20"/>
              </w:rPr>
              <w:t>производст</w:t>
            </w:r>
            <w:proofErr w:type="spellEnd"/>
          </w:p>
        </w:tc>
        <w:tc>
          <w:tcPr>
            <w:tcW w:w="236" w:type="dxa"/>
          </w:tcPr>
          <w:p w:rsidR="001F4A78" w:rsidRPr="00021923" w:rsidRDefault="001F4A78" w:rsidP="007474C5">
            <w:pPr>
              <w:rPr>
                <w:rFonts w:ascii="Times New Roman" w:hAnsi="Times New Roman" w:cs="Times New Roman"/>
              </w:rPr>
            </w:pPr>
          </w:p>
        </w:tc>
      </w:tr>
      <w:tr w:rsidR="001F4A78" w:rsidRPr="00021923" w:rsidTr="001F4A78">
        <w:tc>
          <w:tcPr>
            <w:tcW w:w="425" w:type="dxa"/>
            <w:vMerge/>
          </w:tcPr>
          <w:p w:rsidR="001F4A78" w:rsidRPr="00021923" w:rsidRDefault="001F4A78" w:rsidP="00747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Стрекаловский</w:t>
            </w:r>
            <w:proofErr w:type="spellEnd"/>
            <w:r w:rsidRPr="00C91ADC">
              <w:rPr>
                <w:rFonts w:ascii="Times New Roman" w:hAnsi="Times New Roman" w:cs="Times New Roman"/>
                <w:sz w:val="20"/>
                <w:szCs w:val="20"/>
              </w:rPr>
              <w:t xml:space="preserve"> Н.Г.)</w:t>
            </w:r>
          </w:p>
        </w:tc>
        <w:tc>
          <w:tcPr>
            <w:tcW w:w="425" w:type="dxa"/>
          </w:tcPr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МДК01.02</w:t>
            </w:r>
          </w:p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(Фомин В.Н.)</w:t>
            </w:r>
          </w:p>
        </w:tc>
        <w:tc>
          <w:tcPr>
            <w:tcW w:w="426" w:type="dxa"/>
          </w:tcPr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t xml:space="preserve"> МДК01.02</w:t>
            </w:r>
          </w:p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(Бакшеева О.В.)</w:t>
            </w:r>
          </w:p>
        </w:tc>
        <w:tc>
          <w:tcPr>
            <w:tcW w:w="425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2" w:type="dxa"/>
          </w:tcPr>
          <w:p w:rsidR="001F4A78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B83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(Иванова О.Б.)</w:t>
            </w:r>
          </w:p>
        </w:tc>
        <w:tc>
          <w:tcPr>
            <w:tcW w:w="440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1F4A78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МДК02.02</w:t>
            </w:r>
          </w:p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(Ильина Н.М.)</w:t>
            </w:r>
          </w:p>
        </w:tc>
        <w:tc>
          <w:tcPr>
            <w:tcW w:w="424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1F4A78" w:rsidRPr="00B611C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1CC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97" w:type="dxa"/>
          </w:tcPr>
          <w:p w:rsidR="001F4A78" w:rsidRPr="00B611C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1F4A78" w:rsidRPr="00B611C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1CC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36" w:type="dxa"/>
          </w:tcPr>
          <w:p w:rsidR="001F4A78" w:rsidRPr="00021923" w:rsidRDefault="001F4A78" w:rsidP="007474C5">
            <w:pPr>
              <w:rPr>
                <w:rFonts w:ascii="Times New Roman" w:hAnsi="Times New Roman" w:cs="Times New Roman"/>
              </w:rPr>
            </w:pPr>
          </w:p>
        </w:tc>
      </w:tr>
      <w:tr w:rsidR="001F4A78" w:rsidRPr="00021923" w:rsidTr="001F4A78">
        <w:tc>
          <w:tcPr>
            <w:tcW w:w="425" w:type="dxa"/>
            <w:vMerge/>
          </w:tcPr>
          <w:p w:rsidR="001F4A78" w:rsidRPr="00021923" w:rsidRDefault="001F4A78" w:rsidP="00747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(Иванова О.Б.)</w:t>
            </w:r>
          </w:p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МДК01.02</w:t>
            </w:r>
          </w:p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(Фомин В.Н.)</w:t>
            </w:r>
          </w:p>
        </w:tc>
        <w:tc>
          <w:tcPr>
            <w:tcW w:w="426" w:type="dxa"/>
          </w:tcPr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МДК02.01</w:t>
            </w:r>
          </w:p>
          <w:p w:rsidR="001F4A78" w:rsidRPr="00C91ADC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ADC">
              <w:rPr>
                <w:rFonts w:ascii="Times New Roman" w:hAnsi="Times New Roman" w:cs="Times New Roman"/>
                <w:sz w:val="20"/>
                <w:szCs w:val="20"/>
              </w:rPr>
              <w:t>(Бакшеева О.В.)</w:t>
            </w:r>
          </w:p>
        </w:tc>
        <w:tc>
          <w:tcPr>
            <w:tcW w:w="425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2" w:type="dxa"/>
          </w:tcPr>
          <w:p w:rsidR="001F4A78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(Скворцова Н.В.)</w:t>
            </w:r>
          </w:p>
        </w:tc>
        <w:tc>
          <w:tcPr>
            <w:tcW w:w="440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1F4A78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B83">
              <w:rPr>
                <w:rFonts w:ascii="Times New Roman" w:hAnsi="Times New Roman" w:cs="Times New Roman"/>
                <w:sz w:val="20"/>
                <w:szCs w:val="20"/>
              </w:rPr>
              <w:t>МДК04.02</w:t>
            </w:r>
          </w:p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(Ильина Н.М.)</w:t>
            </w:r>
          </w:p>
        </w:tc>
        <w:tc>
          <w:tcPr>
            <w:tcW w:w="424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1F4A78" w:rsidRPr="00424B83" w:rsidRDefault="001F4A78" w:rsidP="00747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1F4A78" w:rsidRPr="00021923" w:rsidRDefault="001F4A78" w:rsidP="007474C5">
            <w:pPr>
              <w:rPr>
                <w:rFonts w:ascii="Times New Roman" w:hAnsi="Times New Roman" w:cs="Times New Roman"/>
              </w:rPr>
            </w:pPr>
          </w:p>
        </w:tc>
      </w:tr>
      <w:tr w:rsidR="001F4A78" w:rsidRPr="006022C2" w:rsidTr="001F4A78">
        <w:tc>
          <w:tcPr>
            <w:tcW w:w="425" w:type="dxa"/>
            <w:vMerge/>
          </w:tcPr>
          <w:p w:rsidR="001F4A78" w:rsidRPr="006022C2" w:rsidRDefault="001F4A78" w:rsidP="00747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F4A78" w:rsidRPr="00C03757" w:rsidRDefault="001F4A78" w:rsidP="00747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F4A78" w:rsidRPr="00C03757" w:rsidRDefault="001F4A78" w:rsidP="00747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F4A78" w:rsidRPr="00C03757" w:rsidRDefault="001F4A78" w:rsidP="00747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F4A78" w:rsidRPr="00C03757" w:rsidRDefault="001F4A78" w:rsidP="00747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F4A78" w:rsidRPr="00C03757" w:rsidRDefault="001F4A78" w:rsidP="00747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</w:tcPr>
          <w:p w:rsidR="001F4A78" w:rsidRPr="00C03757" w:rsidRDefault="001F4A78" w:rsidP="00747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2" w:type="dxa"/>
          </w:tcPr>
          <w:p w:rsidR="001F4A78" w:rsidRPr="00BC16DF" w:rsidRDefault="001F4A78" w:rsidP="00747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1F4A78" w:rsidRPr="00021923" w:rsidRDefault="001F4A78" w:rsidP="00747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1F4A78" w:rsidRPr="00021923" w:rsidRDefault="001F4A78" w:rsidP="00747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4" w:type="dxa"/>
          </w:tcPr>
          <w:p w:rsidR="001F4A78" w:rsidRPr="00021923" w:rsidRDefault="001F4A78" w:rsidP="00747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1F4A78" w:rsidRPr="006022C2" w:rsidRDefault="001F4A78" w:rsidP="00747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" w:type="dxa"/>
          </w:tcPr>
          <w:p w:rsidR="001F4A78" w:rsidRPr="006022C2" w:rsidRDefault="001F4A78" w:rsidP="00747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9" w:type="dxa"/>
          </w:tcPr>
          <w:p w:rsidR="001F4A78" w:rsidRPr="006022C2" w:rsidRDefault="001F4A78" w:rsidP="00747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F4A78" w:rsidRPr="006022C2" w:rsidRDefault="001F4A78" w:rsidP="007474C5">
            <w:pPr>
              <w:rPr>
                <w:rFonts w:ascii="Times New Roman" w:hAnsi="Times New Roman" w:cs="Times New Roman"/>
              </w:rPr>
            </w:pPr>
          </w:p>
        </w:tc>
      </w:tr>
    </w:tbl>
    <w:p w:rsidR="001F4A78" w:rsidRDefault="001F4A78" w:rsidP="001F4A78"/>
    <w:p w:rsidR="001F4A78" w:rsidRDefault="001F4A78" w:rsidP="001F4A78"/>
    <w:p w:rsidR="001F4A78" w:rsidRDefault="001F4A78" w:rsidP="001F4A78"/>
    <w:p w:rsidR="001F4A78" w:rsidRDefault="001F4A78" w:rsidP="001F4A78"/>
    <w:p w:rsidR="00C32F12" w:rsidRDefault="003F7FA3"/>
    <w:sectPr w:rsidR="00C32F12" w:rsidSect="007F431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4A78"/>
    <w:rsid w:val="001F4A78"/>
    <w:rsid w:val="003F7FA3"/>
    <w:rsid w:val="00687E1C"/>
    <w:rsid w:val="006F233C"/>
    <w:rsid w:val="00DB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A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2022-01-10T02:21:00Z</dcterms:created>
  <dcterms:modified xsi:type="dcterms:W3CDTF">2022-01-10T02:29:00Z</dcterms:modified>
</cp:coreProperties>
</file>