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D5" w:rsidRDefault="00DF7AB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Документы, необходимые для прохождения медкомиссии</w:t>
      </w:r>
    </w:p>
    <w:p w:rsidR="001848D5" w:rsidRDefault="00DF7AB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адресу: г. Улан-Удэ, ул. Революции 1905 года, д. 36</w:t>
      </w:r>
    </w:p>
    <w:p w:rsidR="001848D5" w:rsidRDefault="001848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D5" w:rsidRDefault="00184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от приёмной комиссии;</w:t>
      </w: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Амбулаторная карта с детской поликлиники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флюорографии;</w:t>
      </w: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наркологического </w:t>
      </w:r>
      <w:r>
        <w:rPr>
          <w:rFonts w:ascii="Times New Roman" w:hAnsi="Times New Roman" w:cs="Times New Roman"/>
          <w:sz w:val="28"/>
          <w:szCs w:val="28"/>
        </w:rPr>
        <w:t>диспансера (ул. Краснофлотская, д.44. ост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Акбэс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тел. 427529);</w:t>
      </w: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психоневрологического диспансера (ул. Комсомольская, д.28 а. ост «Площадь Славы», тел. 443738);</w:t>
      </w: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прививок;</w:t>
      </w: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тетрадь 12 листов;</w:t>
      </w: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Приписное свидетельство или военный би</w:t>
      </w:r>
      <w:r>
        <w:rPr>
          <w:rFonts w:ascii="Times New Roman" w:hAnsi="Times New Roman" w:cs="Times New Roman"/>
          <w:sz w:val="28"/>
          <w:szCs w:val="28"/>
        </w:rPr>
        <w:t>лет (для юношей);</w:t>
      </w:r>
    </w:p>
    <w:p w:rsidR="001848D5" w:rsidRDefault="00DF7AB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медкомиссии: </w:t>
      </w:r>
    </w:p>
    <w:p w:rsidR="001848D5" w:rsidRDefault="00DF7AB1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юношей – 1770-37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48D5" w:rsidRDefault="00DF7AB1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девушек – 2291-37 руб.</w:t>
      </w:r>
    </w:p>
    <w:p w:rsidR="001848D5" w:rsidRDefault="00DF7A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(касса с 8:00 ч. до 12:00 ч. Тел. 28-35-01)</w:t>
      </w:r>
    </w:p>
    <w:sectPr w:rsidR="001848D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Droid Sans"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0FAD"/>
    <w:multiLevelType w:val="multilevel"/>
    <w:tmpl w:val="2C5C4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0895"/>
    <w:multiLevelType w:val="multilevel"/>
    <w:tmpl w:val="CF300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39186F"/>
    <w:multiLevelType w:val="multilevel"/>
    <w:tmpl w:val="094C09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8D5"/>
    <w:rsid w:val="001848D5"/>
    <w:rsid w:val="00D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F1D3-A3C6-4539-BB65-71CA0BD3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Droid Sans Devanagari"/>
    </w:rPr>
  </w:style>
  <w:style w:type="paragraph" w:styleId="a8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Julia</cp:lastModifiedBy>
  <cp:revision>5</cp:revision>
  <dcterms:created xsi:type="dcterms:W3CDTF">2013-05-23T05:16:00Z</dcterms:created>
  <dcterms:modified xsi:type="dcterms:W3CDTF">2016-04-19T07:53:00Z</dcterms:modified>
</cp:coreProperties>
</file>