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F3" w:rsidRPr="00CC14A5" w:rsidRDefault="00A51DF3" w:rsidP="00A51DF3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62276703"/>
      <w:r w:rsidRPr="00CC14A5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189C33F" wp14:editId="5D1417AF">
            <wp:simplePos x="0" y="0"/>
            <wp:positionH relativeFrom="column">
              <wp:posOffset>-49530</wp:posOffset>
            </wp:positionH>
            <wp:positionV relativeFrom="paragraph">
              <wp:posOffset>-116840</wp:posOffset>
            </wp:positionV>
            <wp:extent cx="1490345" cy="1328420"/>
            <wp:effectExtent l="19050" t="0" r="0" b="0"/>
            <wp:wrapSquare wrapText="bothSides"/>
            <wp:docPr id="5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4A5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</w:rPr>
        <w:t>8</w:t>
      </w:r>
      <w:r w:rsidRPr="00CC14A5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</w:p>
    <w:p w:rsidR="00A51DF3" w:rsidRPr="00CC14A5" w:rsidRDefault="00A51DF3" w:rsidP="00A51D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1DF3" w:rsidRPr="00CC14A5" w:rsidRDefault="00A51DF3" w:rsidP="00A51D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 (профессий) </w:t>
      </w:r>
    </w:p>
    <w:p w:rsidR="00A51DF3" w:rsidRPr="00B34F57" w:rsidRDefault="00B34F57" w:rsidP="00A51DF3">
      <w:pPr>
        <w:pStyle w:val="a3"/>
        <w:spacing w:after="0"/>
        <w:ind w:left="0"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</w:t>
      </w:r>
      <w:r w:rsidR="00A51DF3" w:rsidRPr="00CC14A5">
        <w:rPr>
          <w:rFonts w:ascii="Times New Roman" w:hAnsi="Times New Roman"/>
          <w:sz w:val="24"/>
          <w:szCs w:val="24"/>
        </w:rPr>
        <w:t xml:space="preserve"> чемпионат </w:t>
      </w:r>
      <w:hyperlink r:id="rId8" w:tgtFrame="_blank" w:history="1">
        <w:r w:rsidR="00A51DF3" w:rsidRPr="00CC14A5">
          <w:rPr>
            <w:rStyle w:val="a4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 xml:space="preserve">WSR </w:t>
        </w:r>
      </w:hyperlink>
      <w:r w:rsidR="00A51DF3" w:rsidRPr="00CC14A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A51DF3" w:rsidRPr="00CC14A5">
        <w:rPr>
          <w:rFonts w:ascii="Times New Roman" w:hAnsi="Times New Roman"/>
          <w:sz w:val="24"/>
          <w:szCs w:val="24"/>
        </w:rPr>
        <w:t xml:space="preserve"> г.</w:t>
      </w:r>
    </w:p>
    <w:p w:rsidR="00A51DF3" w:rsidRPr="00A51DF3" w:rsidRDefault="00B34F57" w:rsidP="00A51DF3">
      <w:pPr>
        <w:pStyle w:val="a3"/>
        <w:spacing w:after="0"/>
        <w:ind w:left="0"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Улан-Удэ</w:t>
      </w:r>
    </w:p>
    <w:p w:rsidR="00A51DF3" w:rsidRDefault="00A51DF3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960"/>
        <w:gridCol w:w="4340"/>
        <w:gridCol w:w="3620"/>
      </w:tblGrid>
      <w:tr w:rsidR="00A51DF3" w:rsidRPr="00A51DF3" w:rsidTr="00A51DF3">
        <w:trPr>
          <w:trHeight w:val="312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 строительной сферы</w:t>
            </w:r>
          </w:p>
        </w:tc>
      </w:tr>
      <w:tr w:rsidR="00A51DF3" w:rsidRPr="00A51DF3" w:rsidTr="00A51DF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F3" w:rsidRPr="00A51DF3" w:rsidRDefault="00B34F57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 (электромонтер)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proofErr w:type="spellStart"/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>Electrical</w:t>
            </w:r>
            <w:proofErr w:type="spellEnd"/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>Installations</w:t>
            </w:r>
            <w:proofErr w:type="spellEnd"/>
          </w:p>
        </w:tc>
      </w:tr>
      <w:tr w:rsidR="00A51DF3" w:rsidRPr="00A51DF3" w:rsidTr="00A51DF3">
        <w:trPr>
          <w:trHeight w:val="312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 информационных и коммуникационных технологий</w:t>
            </w:r>
          </w:p>
        </w:tc>
      </w:tr>
      <w:tr w:rsidR="00A51DF3" w:rsidRPr="00A51DF3" w:rsidTr="00B34F5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F3" w:rsidRPr="00A51DF3" w:rsidRDefault="00A51DF3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1DF3" w:rsidRPr="00A51DF3" w:rsidTr="00A51DF3">
        <w:trPr>
          <w:trHeight w:val="312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и дизайн</w:t>
            </w:r>
          </w:p>
        </w:tc>
      </w:tr>
      <w:tr w:rsidR="00A51DF3" w:rsidRPr="00A51DF3" w:rsidTr="00B34F5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F3" w:rsidRPr="00A51DF3" w:rsidRDefault="00A51DF3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1DF3" w:rsidRPr="00A51DF3" w:rsidTr="00A51DF3">
        <w:trPr>
          <w:trHeight w:val="312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занятые на промышленном производстве</w:t>
            </w:r>
          </w:p>
        </w:tc>
      </w:tr>
      <w:tr w:rsidR="00A51DF3" w:rsidRPr="00A51DF3" w:rsidTr="00A51DF3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B34F57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 на станках с ЧПУ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07 CNC </w:t>
            </w:r>
            <w:proofErr w:type="spellStart"/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>Milling</w:t>
            </w:r>
            <w:proofErr w:type="spellEnd"/>
          </w:p>
        </w:tc>
      </w:tr>
      <w:tr w:rsidR="00A51DF3" w:rsidRPr="00A51DF3" w:rsidTr="00A51DF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B34F57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 на станках с ЧПУ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 CNC </w:t>
            </w:r>
            <w:proofErr w:type="spellStart"/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>Turning</w:t>
            </w:r>
            <w:proofErr w:type="spellEnd"/>
          </w:p>
        </w:tc>
      </w:tr>
      <w:tr w:rsidR="00A51DF3" w:rsidRPr="00A51DF3" w:rsidTr="00A51DF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B34F57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>Welding</w:t>
            </w:r>
            <w:proofErr w:type="spellEnd"/>
          </w:p>
        </w:tc>
      </w:tr>
      <w:tr w:rsidR="00A51DF3" w:rsidRPr="00A51DF3" w:rsidTr="00A51DF3">
        <w:trPr>
          <w:trHeight w:val="312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</w:tr>
      <w:tr w:rsidR="00A51DF3" w:rsidRPr="00A51DF3" w:rsidTr="00A51DF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B34F57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Парикмахер-универсал, стилист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proofErr w:type="spellStart"/>
            <w:r w:rsidRPr="00A51DF3">
              <w:rPr>
                <w:rFonts w:ascii="Calibri" w:eastAsia="Times New Roman" w:hAnsi="Calibri" w:cs="Times New Roman"/>
                <w:color w:val="000000"/>
                <w:lang w:eastAsia="ru-RU"/>
              </w:rPr>
              <w:t>Hairdressing</w:t>
            </w:r>
            <w:proofErr w:type="spellEnd"/>
          </w:p>
        </w:tc>
      </w:tr>
      <w:tr w:rsidR="00A51DF3" w:rsidRPr="00A51DF3" w:rsidTr="00A51DF3">
        <w:trPr>
          <w:trHeight w:val="312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F3" w:rsidRPr="00A51DF3" w:rsidRDefault="00A51DF3" w:rsidP="00A5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гражданского транспорта</w:t>
            </w:r>
          </w:p>
        </w:tc>
      </w:tr>
      <w:tr w:rsidR="00A51DF3" w:rsidRPr="00A51DF3" w:rsidTr="00B34F5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F3" w:rsidRPr="00A51DF3" w:rsidRDefault="00A51DF3" w:rsidP="00A5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F3" w:rsidRPr="00A51DF3" w:rsidRDefault="00A51DF3" w:rsidP="00A5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F3" w:rsidRPr="00A51DF3" w:rsidRDefault="00A51DF3" w:rsidP="00A51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34061" w:rsidRDefault="00734061">
      <w:bookmarkStart w:id="1" w:name="_GoBack"/>
      <w:bookmarkEnd w:id="1"/>
    </w:p>
    <w:sectPr w:rsidR="007340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C6" w:rsidRDefault="00266DC6" w:rsidP="00A51DF3">
      <w:pPr>
        <w:spacing w:after="0" w:line="240" w:lineRule="auto"/>
      </w:pPr>
      <w:r>
        <w:separator/>
      </w:r>
    </w:p>
  </w:endnote>
  <w:endnote w:type="continuationSeparator" w:id="0">
    <w:p w:rsidR="00266DC6" w:rsidRDefault="00266DC6" w:rsidP="00A5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997400"/>
      <w:docPartObj>
        <w:docPartGallery w:val="Page Numbers (Bottom of Page)"/>
        <w:docPartUnique/>
      </w:docPartObj>
    </w:sdtPr>
    <w:sdtEndPr/>
    <w:sdtContent>
      <w:p w:rsidR="00A51DF3" w:rsidRDefault="00A51D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57">
          <w:rPr>
            <w:noProof/>
          </w:rPr>
          <w:t>1</w:t>
        </w:r>
        <w:r>
          <w:fldChar w:fldCharType="end"/>
        </w:r>
      </w:p>
    </w:sdtContent>
  </w:sdt>
  <w:p w:rsidR="00A51DF3" w:rsidRDefault="00A51D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C6" w:rsidRDefault="00266DC6" w:rsidP="00A51DF3">
      <w:pPr>
        <w:spacing w:after="0" w:line="240" w:lineRule="auto"/>
      </w:pPr>
      <w:r>
        <w:separator/>
      </w:r>
    </w:p>
  </w:footnote>
  <w:footnote w:type="continuationSeparator" w:id="0">
    <w:p w:rsidR="00266DC6" w:rsidRDefault="00266DC6" w:rsidP="00A5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C55"/>
    <w:rsid w:val="00231E2E"/>
    <w:rsid w:val="002370E0"/>
    <w:rsid w:val="002459B6"/>
    <w:rsid w:val="00246019"/>
    <w:rsid w:val="00247D39"/>
    <w:rsid w:val="00253931"/>
    <w:rsid w:val="00266DC6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23E4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4AAC"/>
    <w:rsid w:val="00705197"/>
    <w:rsid w:val="00711F7B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553"/>
    <w:rsid w:val="00995A78"/>
    <w:rsid w:val="009B0E6F"/>
    <w:rsid w:val="009B5544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1DF3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103A0"/>
    <w:rsid w:val="00B120C8"/>
    <w:rsid w:val="00B17A58"/>
    <w:rsid w:val="00B2160F"/>
    <w:rsid w:val="00B2172F"/>
    <w:rsid w:val="00B316BD"/>
    <w:rsid w:val="00B32CAD"/>
    <w:rsid w:val="00B33FE2"/>
    <w:rsid w:val="00B34F57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CF62BE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1D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1DF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A51D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DF3"/>
  </w:style>
  <w:style w:type="paragraph" w:styleId="a7">
    <w:name w:val="footer"/>
    <w:basedOn w:val="a"/>
    <w:link w:val="a8"/>
    <w:uiPriority w:val="99"/>
    <w:unhideWhenUsed/>
    <w:rsid w:val="00A5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1D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1DF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A51D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DF3"/>
  </w:style>
  <w:style w:type="paragraph" w:styleId="a7">
    <w:name w:val="footer"/>
    <w:basedOn w:val="a"/>
    <w:link w:val="a8"/>
    <w:uiPriority w:val="99"/>
    <w:unhideWhenUsed/>
    <w:rsid w:val="00A5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2012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Александр</cp:lastModifiedBy>
  <cp:revision>2</cp:revision>
  <dcterms:created xsi:type="dcterms:W3CDTF">2014-03-20T16:55:00Z</dcterms:created>
  <dcterms:modified xsi:type="dcterms:W3CDTF">2015-01-12T05:09:00Z</dcterms:modified>
</cp:coreProperties>
</file>